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355"/>
        <w:gridCol w:w="5499"/>
      </w:tblGrid>
      <w:tr w:rsidR="00B348E8" w:rsidTr="00400380">
        <w:trPr>
          <w:trHeight w:val="1414"/>
        </w:trPr>
        <w:tc>
          <w:tcPr>
            <w:tcW w:w="4935" w:type="dxa"/>
          </w:tcPr>
          <w:p w:rsidR="00B348E8" w:rsidRPr="008A5DB2" w:rsidRDefault="00B348E8" w:rsidP="002A75A6">
            <w:pPr>
              <w:ind w:left="-57" w:firstLine="284"/>
              <w:jc w:val="right"/>
            </w:pP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235"/>
              <w:gridCol w:w="3904"/>
            </w:tblGrid>
            <w:tr w:rsidR="00B348E8" w:rsidRPr="008A5DB2" w:rsidTr="002A75A6">
              <w:trPr>
                <w:trHeight w:val="977"/>
                <w:jc w:val="center"/>
              </w:trPr>
              <w:tc>
                <w:tcPr>
                  <w:tcW w:w="236" w:type="dxa"/>
                </w:tcPr>
                <w:p w:rsidR="00B348E8" w:rsidRPr="008A5DB2" w:rsidRDefault="00B348E8" w:rsidP="002A75A6">
                  <w:pPr>
                    <w:tabs>
                      <w:tab w:val="left" w:pos="720"/>
                      <w:tab w:val="center" w:pos="4677"/>
                      <w:tab w:val="right" w:pos="9355"/>
                    </w:tabs>
                    <w:jc w:val="both"/>
                  </w:pPr>
                </w:p>
              </w:tc>
              <w:tc>
                <w:tcPr>
                  <w:tcW w:w="4029" w:type="dxa"/>
                </w:tcPr>
                <w:p w:rsidR="00B348E8" w:rsidRPr="008A5DB2" w:rsidRDefault="00B348E8" w:rsidP="002A75A6">
                  <w:pPr>
                    <w:tabs>
                      <w:tab w:val="left" w:pos="720"/>
                      <w:tab w:val="center" w:pos="4677"/>
                      <w:tab w:val="right" w:pos="9355"/>
                    </w:tabs>
                    <w:spacing w:line="360" w:lineRule="auto"/>
                  </w:pPr>
                  <w:r w:rsidRPr="008A5DB2">
                    <w:t xml:space="preserve">СОГЛАСОВАНО:                                           </w:t>
                  </w:r>
                </w:p>
                <w:p w:rsidR="00B348E8" w:rsidRPr="008A5DB2" w:rsidRDefault="00B348E8" w:rsidP="002A75A6">
                  <w:pPr>
                    <w:tabs>
                      <w:tab w:val="left" w:pos="720"/>
                      <w:tab w:val="center" w:pos="4677"/>
                      <w:tab w:val="right" w:pos="9355"/>
                    </w:tabs>
                    <w:ind w:left="-57"/>
                  </w:pPr>
                  <w:r w:rsidRPr="008A5DB2">
                    <w:t>Заместитель технического директора АО «Томская генерация»</w:t>
                  </w:r>
                </w:p>
                <w:p w:rsidR="00B348E8" w:rsidRPr="008A5DB2" w:rsidRDefault="00B348E8" w:rsidP="002A75A6">
                  <w:pPr>
                    <w:tabs>
                      <w:tab w:val="left" w:pos="720"/>
                      <w:tab w:val="center" w:pos="4677"/>
                      <w:tab w:val="right" w:pos="9355"/>
                    </w:tabs>
                    <w:ind w:left="-57"/>
                  </w:pPr>
                </w:p>
                <w:p w:rsidR="00B348E8" w:rsidRPr="008A5DB2" w:rsidRDefault="00B348E8" w:rsidP="002A75A6">
                  <w:pPr>
                    <w:tabs>
                      <w:tab w:val="left" w:pos="720"/>
                      <w:tab w:val="center" w:pos="4677"/>
                      <w:tab w:val="right" w:pos="9355"/>
                    </w:tabs>
                    <w:ind w:left="-57"/>
                  </w:pPr>
                </w:p>
                <w:p w:rsidR="00B348E8" w:rsidRPr="008A5DB2" w:rsidRDefault="00B348E8" w:rsidP="002A75A6">
                  <w:pPr>
                    <w:tabs>
                      <w:tab w:val="left" w:pos="720"/>
                      <w:tab w:val="center" w:pos="4677"/>
                      <w:tab w:val="right" w:pos="9355"/>
                    </w:tabs>
                    <w:ind w:left="-57" w:firstLine="284"/>
                  </w:pPr>
                </w:p>
                <w:p w:rsidR="00B348E8" w:rsidRPr="008A5DB2" w:rsidRDefault="00B348E8" w:rsidP="002A75A6">
                  <w:pPr>
                    <w:tabs>
                      <w:tab w:val="left" w:pos="720"/>
                      <w:tab w:val="center" w:pos="4677"/>
                      <w:tab w:val="right" w:pos="9355"/>
                    </w:tabs>
                    <w:ind w:left="-57"/>
                  </w:pPr>
                  <w:r w:rsidRPr="008A5DB2">
                    <w:t>_________________ /С.Ю. Кузьмин/</w:t>
                  </w:r>
                </w:p>
                <w:p w:rsidR="00B348E8" w:rsidRPr="008A5DB2" w:rsidRDefault="00B348E8" w:rsidP="002A75A6">
                  <w:pPr>
                    <w:tabs>
                      <w:tab w:val="left" w:pos="720"/>
                      <w:tab w:val="center" w:pos="4677"/>
                      <w:tab w:val="right" w:pos="9355"/>
                    </w:tabs>
                    <w:ind w:left="-57" w:firstLine="284"/>
                  </w:pPr>
                </w:p>
              </w:tc>
            </w:tr>
          </w:tbl>
          <w:p w:rsidR="00B348E8" w:rsidRPr="008A5DB2" w:rsidRDefault="00B348E8" w:rsidP="002A75A6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4554" w:type="dxa"/>
          </w:tcPr>
          <w:p w:rsidR="00B348E8" w:rsidRPr="008A5DB2" w:rsidRDefault="00B348E8" w:rsidP="002A75A6">
            <w:pPr>
              <w:ind w:left="-57" w:firstLine="284"/>
              <w:jc w:val="right"/>
            </w:pPr>
          </w:p>
          <w:tbl>
            <w:tblPr>
              <w:tblW w:w="5283" w:type="dxa"/>
              <w:jc w:val="center"/>
              <w:tblLook w:val="01E0" w:firstRow="1" w:lastRow="1" w:firstColumn="1" w:lastColumn="1" w:noHBand="0" w:noVBand="0"/>
            </w:tblPr>
            <w:tblGrid>
              <w:gridCol w:w="1664"/>
              <w:gridCol w:w="3619"/>
            </w:tblGrid>
            <w:tr w:rsidR="00B348E8" w:rsidRPr="008A5DB2" w:rsidTr="002A75A6">
              <w:trPr>
                <w:trHeight w:val="821"/>
                <w:jc w:val="center"/>
              </w:trPr>
              <w:tc>
                <w:tcPr>
                  <w:tcW w:w="1664" w:type="dxa"/>
                </w:tcPr>
                <w:p w:rsidR="00B348E8" w:rsidRPr="008A5DB2" w:rsidRDefault="00B348E8" w:rsidP="002A75A6">
                  <w:pPr>
                    <w:tabs>
                      <w:tab w:val="left" w:pos="720"/>
                      <w:tab w:val="center" w:pos="4677"/>
                      <w:tab w:val="right" w:pos="9355"/>
                    </w:tabs>
                    <w:jc w:val="both"/>
                    <w:rPr>
                      <w:b/>
                    </w:rPr>
                  </w:pPr>
                </w:p>
              </w:tc>
              <w:tc>
                <w:tcPr>
                  <w:tcW w:w="3619" w:type="dxa"/>
                </w:tcPr>
                <w:p w:rsidR="00B348E8" w:rsidRPr="008A5DB2" w:rsidRDefault="00B348E8" w:rsidP="002A75A6">
                  <w:pPr>
                    <w:tabs>
                      <w:tab w:val="left" w:pos="720"/>
                      <w:tab w:val="center" w:pos="4677"/>
                      <w:tab w:val="right" w:pos="9355"/>
                    </w:tabs>
                    <w:spacing w:line="360" w:lineRule="auto"/>
                  </w:pPr>
                  <w:r w:rsidRPr="008A5DB2">
                    <w:t>УТВЕРЖДАЮ:</w:t>
                  </w:r>
                </w:p>
                <w:p w:rsidR="00B348E8" w:rsidRPr="008A5DB2" w:rsidRDefault="00B348E8" w:rsidP="002A75A6">
                  <w:pPr>
                    <w:tabs>
                      <w:tab w:val="left" w:pos="720"/>
                      <w:tab w:val="center" w:pos="4677"/>
                      <w:tab w:val="right" w:pos="9355"/>
                    </w:tabs>
                  </w:pPr>
                  <w:r w:rsidRPr="008A5DB2">
                    <w:t>Заместитель генерального директора - технический директор</w:t>
                  </w:r>
                </w:p>
                <w:p w:rsidR="00B348E8" w:rsidRPr="008A5DB2" w:rsidRDefault="00B348E8" w:rsidP="002A75A6">
                  <w:pPr>
                    <w:tabs>
                      <w:tab w:val="left" w:pos="720"/>
                      <w:tab w:val="center" w:pos="4677"/>
                      <w:tab w:val="right" w:pos="9355"/>
                    </w:tabs>
                  </w:pPr>
                  <w:r w:rsidRPr="008A5DB2">
                    <w:t>АО «Томская генерация»</w:t>
                  </w:r>
                </w:p>
                <w:p w:rsidR="00B348E8" w:rsidRPr="008A5DB2" w:rsidRDefault="00B348E8" w:rsidP="002A75A6">
                  <w:pPr>
                    <w:tabs>
                      <w:tab w:val="left" w:pos="720"/>
                      <w:tab w:val="center" w:pos="4677"/>
                      <w:tab w:val="right" w:pos="9355"/>
                    </w:tabs>
                  </w:pPr>
                </w:p>
                <w:p w:rsidR="00B348E8" w:rsidRPr="008A5DB2" w:rsidRDefault="00B348E8" w:rsidP="002A75A6">
                  <w:pPr>
                    <w:tabs>
                      <w:tab w:val="left" w:pos="720"/>
                      <w:tab w:val="center" w:pos="4677"/>
                      <w:tab w:val="right" w:pos="9355"/>
                    </w:tabs>
                  </w:pPr>
                  <w:r w:rsidRPr="008A5DB2">
                    <w:t>______________/А.А. Бухаткин/</w:t>
                  </w:r>
                </w:p>
                <w:p w:rsidR="00B348E8" w:rsidRPr="008A5DB2" w:rsidRDefault="00B348E8" w:rsidP="002A75A6">
                  <w:pPr>
                    <w:tabs>
                      <w:tab w:val="left" w:pos="720"/>
                      <w:tab w:val="center" w:pos="4677"/>
                      <w:tab w:val="right" w:pos="9355"/>
                    </w:tabs>
                  </w:pPr>
                </w:p>
                <w:p w:rsidR="00B348E8" w:rsidRPr="008A5DB2" w:rsidRDefault="00B348E8" w:rsidP="002A75A6">
                  <w:pPr>
                    <w:tabs>
                      <w:tab w:val="left" w:pos="720"/>
                      <w:tab w:val="center" w:pos="4677"/>
                      <w:tab w:val="right" w:pos="9355"/>
                    </w:tabs>
                    <w:ind w:left="-57" w:firstLine="284"/>
                    <w:jc w:val="both"/>
                  </w:pPr>
                </w:p>
              </w:tc>
            </w:tr>
          </w:tbl>
          <w:p w:rsidR="00B348E8" w:rsidRPr="008A5DB2" w:rsidRDefault="00B348E8" w:rsidP="002A75A6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</w:tbl>
    <w:p w:rsidR="0062535D" w:rsidRDefault="0062535D" w:rsidP="00400380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D3611C" w:rsidRPr="007E6BF4" w:rsidRDefault="0062535D" w:rsidP="0062535D">
      <w:pPr>
        <w:jc w:val="center"/>
        <w:rPr>
          <w:b/>
        </w:rPr>
      </w:pPr>
      <w:proofErr w:type="gramStart"/>
      <w:r w:rsidRPr="007E6BF4">
        <w:rPr>
          <w:b/>
        </w:rPr>
        <w:t xml:space="preserve">на оказание услуг </w:t>
      </w:r>
      <w:r w:rsidR="000250F6" w:rsidRPr="007E6BF4">
        <w:rPr>
          <w:b/>
        </w:rPr>
        <w:t xml:space="preserve">по </w:t>
      </w:r>
      <w:r w:rsidR="00E16F45" w:rsidRPr="007E6BF4">
        <w:rPr>
          <w:b/>
        </w:rPr>
        <w:t>о</w:t>
      </w:r>
      <w:r w:rsidR="008B64B4" w:rsidRPr="007E6BF4">
        <w:rPr>
          <w:b/>
        </w:rPr>
        <w:t>бязательно</w:t>
      </w:r>
      <w:r w:rsidR="00E16F45" w:rsidRPr="007E6BF4">
        <w:rPr>
          <w:b/>
        </w:rPr>
        <w:t>му</w:t>
      </w:r>
      <w:r w:rsidR="008B64B4" w:rsidRPr="007E6BF4">
        <w:rPr>
          <w:b/>
        </w:rPr>
        <w:t xml:space="preserve"> страховани</w:t>
      </w:r>
      <w:r w:rsidR="00E16F45" w:rsidRPr="007E6BF4">
        <w:rPr>
          <w:b/>
        </w:rPr>
        <w:t>ю</w:t>
      </w:r>
      <w:r w:rsidR="008B64B4" w:rsidRPr="007E6BF4">
        <w:rPr>
          <w:b/>
        </w:rPr>
        <w:t xml:space="preserve"> гражданской ответственности владельца опасного объекта за причинение вреда в результате аварии на опасном объекте</w:t>
      </w:r>
      <w:proofErr w:type="gramEnd"/>
      <w:r w:rsidR="002F2D93" w:rsidRPr="007E6BF4">
        <w:rPr>
          <w:b/>
        </w:rPr>
        <w:t xml:space="preserve"> </w:t>
      </w:r>
      <w:r w:rsidR="00BE6E12" w:rsidRPr="003D7E6F">
        <w:rPr>
          <w:b/>
        </w:rPr>
        <w:t>АО «Томская генерация»</w:t>
      </w:r>
    </w:p>
    <w:p w:rsidR="0062535D" w:rsidRPr="00134849" w:rsidRDefault="0062535D" w:rsidP="0062535D">
      <w:pPr>
        <w:jc w:val="center"/>
        <w:rPr>
          <w:b/>
          <w:bCs/>
        </w:rPr>
      </w:pPr>
    </w:p>
    <w:p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9374"/>
      </w:tblGrid>
      <w:tr w:rsidR="007E6BF4" w:rsidTr="00381A20">
        <w:tc>
          <w:tcPr>
            <w:tcW w:w="1116" w:type="dxa"/>
          </w:tcPr>
          <w:p w:rsidR="007E6BF4" w:rsidRDefault="007E6BF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74" w:type="dxa"/>
          </w:tcPr>
          <w:p w:rsidR="007E6BF4" w:rsidRDefault="007E6BF4" w:rsidP="007E6BF4">
            <w:pPr>
              <w:tabs>
                <w:tab w:val="left" w:pos="567"/>
              </w:tabs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6F4C14" w:rsidRPr="008C174C" w:rsidRDefault="006F4C14" w:rsidP="008C174C">
            <w:pPr>
              <w:jc w:val="both"/>
            </w:pPr>
            <w:r>
              <w:t>Обязательное</w:t>
            </w:r>
            <w:r w:rsidRPr="006C2516">
              <w:t xml:space="preserve"> страховани</w:t>
            </w:r>
            <w:r>
              <w:t>е</w:t>
            </w:r>
            <w:r w:rsidRPr="006C2516">
              <w:t xml:space="preserve"> гражданской ответственности владельца опасного объекта за причинение вреда в резул</w:t>
            </w:r>
            <w:r>
              <w:t xml:space="preserve">ьтате аварии на опасном объекте для нужд </w:t>
            </w:r>
            <w:r w:rsidR="008C174C">
              <w:t>АО «Томская генерация»</w:t>
            </w:r>
            <w:r w:rsidR="00524EF2">
              <w:t>.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3D7E6F">
            <w:pPr>
              <w:tabs>
                <w:tab w:val="left" w:pos="567"/>
              </w:tabs>
              <w:spacing w:before="120"/>
              <w:jc w:val="right"/>
              <w:rPr>
                <w:b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74" w:type="dxa"/>
          </w:tcPr>
          <w:p w:rsidR="00EC7414" w:rsidRDefault="00EC7414" w:rsidP="003D7E6F">
            <w:pPr>
              <w:spacing w:before="120"/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74" w:type="dxa"/>
          </w:tcPr>
          <w:p w:rsidR="00EC7414" w:rsidRDefault="00EC74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C7414" w:rsidTr="00381A20">
        <w:tc>
          <w:tcPr>
            <w:tcW w:w="1116" w:type="dxa"/>
          </w:tcPr>
          <w:p w:rsidR="00EC7414" w:rsidRPr="007414CC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Pr="007414CC" w:rsidRDefault="00EC7414" w:rsidP="00BE6E12">
            <w:r w:rsidRPr="007414CC">
              <w:t xml:space="preserve">ГКПЗ, Раздел 1: Закупки планируемого года </w:t>
            </w:r>
            <w:proofErr w:type="gramStart"/>
            <w:r w:rsidRPr="007414CC">
              <w:t>по операционной</w:t>
            </w:r>
            <w:proofErr w:type="gramEnd"/>
            <w:r w:rsidRPr="007414CC">
              <w:t xml:space="preserve"> и финансовой деятельности, </w:t>
            </w:r>
            <w:r w:rsidR="007414CC" w:rsidRPr="007414CC">
              <w:t xml:space="preserve">номер лота  </w:t>
            </w:r>
            <w:r w:rsidR="007414CC" w:rsidRPr="007414CC">
              <w:rPr>
                <w:u w:val="single"/>
              </w:rPr>
              <w:t>190.19.00158</w:t>
            </w:r>
            <w:r w:rsidRPr="007414CC">
              <w:t>.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3D7E6F">
            <w:pPr>
              <w:tabs>
                <w:tab w:val="left" w:pos="567"/>
              </w:tabs>
              <w:spacing w:before="120"/>
              <w:jc w:val="right"/>
              <w:rPr>
                <w:b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74" w:type="dxa"/>
          </w:tcPr>
          <w:p w:rsidR="00EC7414" w:rsidRDefault="00EC7414" w:rsidP="003D7E6F">
            <w:pPr>
              <w:autoSpaceDE w:val="0"/>
              <w:autoSpaceDN w:val="0"/>
              <w:adjustRightInd w:val="0"/>
              <w:spacing w:before="120"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EC7414" w:rsidP="003F6550">
            <w:pPr>
              <w:spacing w:after="120"/>
            </w:pPr>
            <w:r>
              <w:t xml:space="preserve">Общий срок страхования </w:t>
            </w:r>
            <w:r w:rsidR="003F6550">
              <w:t>-</w:t>
            </w:r>
            <w:r>
              <w:t xml:space="preserve"> 36 месяцев.</w:t>
            </w:r>
            <w:r w:rsidRPr="00DE75A4">
              <w:t xml:space="preserve"> 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6F4C14" w:rsidP="006F4C14">
            <w:pPr>
              <w:spacing w:after="120"/>
              <w:jc w:val="both"/>
            </w:pPr>
            <w:r>
              <w:t>С</w:t>
            </w:r>
            <w:r w:rsidRPr="00DE75A4">
              <w:t>траховые полисы</w:t>
            </w:r>
            <w:r>
              <w:t xml:space="preserve"> по о</w:t>
            </w:r>
            <w:r w:rsidRPr="00DE75A4">
              <w:t>бязательно</w:t>
            </w:r>
            <w:r>
              <w:t>му</w:t>
            </w:r>
            <w:r w:rsidRPr="00DE75A4">
              <w:t xml:space="preserve"> страховани</w:t>
            </w:r>
            <w:r>
              <w:t>ю</w:t>
            </w:r>
            <w:r w:rsidRPr="00DE75A4">
              <w:t xml:space="preserve"> гражданской ответственности владельца опасного объекта за причинение вреда в результате аварии на опасном объекте  заключаются в отношении каждого опасного объекта на срок 12 месяцев</w:t>
            </w:r>
            <w:r>
              <w:t>.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74" w:type="dxa"/>
          </w:tcPr>
          <w:p w:rsidR="006F4C14" w:rsidRDefault="006F4C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432C0" w:rsidRPr="006C2FF8" w:rsidRDefault="002432C0" w:rsidP="00CD794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обязательному страхованию гражданской ответственности владельца опасного объекта за причинение вреда в результате аварии на опасном объекте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РФ,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  <w:p w:rsidR="002432C0" w:rsidRDefault="002432C0" w:rsidP="001F2338">
            <w:pPr>
              <w:pStyle w:val="a6"/>
              <w:spacing w:before="60" w:after="0"/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  <w:p w:rsidR="00B3183D" w:rsidRDefault="00B3183D" w:rsidP="001F2338">
            <w:pPr>
              <w:pStyle w:val="a6"/>
              <w:spacing w:before="60" w:after="0"/>
            </w:pPr>
            <w:r>
              <w:t xml:space="preserve">- Закон Российской Федерации от 21.07.1997 «О промышленной безопасности опасных производственных объектов»; </w:t>
            </w:r>
          </w:p>
          <w:p w:rsidR="006F4C14" w:rsidRDefault="002432C0" w:rsidP="001F2338">
            <w:pPr>
              <w:pStyle w:val="a6"/>
              <w:spacing w:before="60" w:after="120"/>
            </w:pPr>
            <w:r>
              <w:t xml:space="preserve">- </w:t>
            </w:r>
            <w:r w:rsidRPr="00765E56">
              <w:t>Федеральны</w:t>
            </w:r>
            <w:r>
              <w:t>й закон</w:t>
            </w:r>
            <w:r w:rsidRPr="00765E56">
              <w:t xml:space="preserve"> от 27.07.2010 № 225-ФЗ </w:t>
            </w:r>
            <w:r>
              <w:t>«</w:t>
            </w:r>
            <w:r w:rsidRPr="00765E56">
              <w:t>Об обязательном страховании гражданской ответственности владельца опасного объекта за причинение вреда в резуль</w:t>
            </w:r>
            <w:r>
              <w:t>тате аварии на опасном объекте»;</w:t>
            </w:r>
          </w:p>
          <w:p w:rsidR="002D544A" w:rsidRDefault="002D544A" w:rsidP="001F2338">
            <w:pPr>
              <w:pStyle w:val="a6"/>
              <w:spacing w:before="60" w:after="120"/>
            </w:pPr>
            <w:r>
              <w:t>- Положение Банка России от 28.12.2016 № 574-П «О правилах обязательного страхования гражданской ответственности владельца опасного объекта за причинение вреда в результате аварии на опасном объекте».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74" w:type="dxa"/>
          </w:tcPr>
          <w:p w:rsidR="006F4C14" w:rsidRDefault="002432C0" w:rsidP="001F2338">
            <w:pPr>
              <w:autoSpaceDE w:val="0"/>
              <w:autoSpaceDN w:val="0"/>
              <w:adjustRightInd w:val="0"/>
              <w:spacing w:after="6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b/>
              </w:rPr>
              <w:lastRenderedPageBreak/>
              <w:t>3.1.</w:t>
            </w:r>
          </w:p>
        </w:tc>
        <w:tc>
          <w:tcPr>
            <w:tcW w:w="9374" w:type="dxa"/>
          </w:tcPr>
          <w:p w:rsidR="002432C0" w:rsidRDefault="002432C0" w:rsidP="001F2338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b/>
              </w:rPr>
              <w:t>Объем оказываемых услуг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3.1.</w:t>
            </w:r>
            <w:r>
              <w:rPr>
                <w:b/>
              </w:rPr>
              <w:t>1.</w:t>
            </w:r>
          </w:p>
        </w:tc>
        <w:tc>
          <w:tcPr>
            <w:tcW w:w="9374" w:type="dxa"/>
          </w:tcPr>
          <w:p w:rsidR="002432C0" w:rsidRDefault="002432C0" w:rsidP="001F2338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Объем оказываемых услуг</w:t>
            </w:r>
            <w:r>
              <w:rPr>
                <w:b/>
              </w:rPr>
              <w:t xml:space="preserve"> </w:t>
            </w:r>
            <w:r w:rsidRPr="00FB4596">
              <w:rPr>
                <w:b/>
              </w:rPr>
              <w:t>по обязательному страхованию гражданской ответственности владельца опасного объекта за причинение вреда в резул</w:t>
            </w:r>
            <w:r>
              <w:rPr>
                <w:b/>
              </w:rPr>
              <w:t>ьтате аварии на опасном объекте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9F7C86">
              <w:rPr>
                <w:lang w:eastAsia="en-US"/>
              </w:rPr>
              <w:t>3</w:t>
            </w:r>
            <w:r>
              <w:rPr>
                <w:lang w:eastAsia="en-US"/>
              </w:rPr>
              <w:t>.1.1</w:t>
            </w:r>
            <w:r w:rsidRPr="00CD3912">
              <w:rPr>
                <w:lang w:eastAsia="en-US"/>
              </w:rPr>
              <w:t>.</w:t>
            </w:r>
            <w:r>
              <w:rPr>
                <w:lang w:eastAsia="en-US"/>
              </w:rPr>
              <w:t>1.</w:t>
            </w:r>
          </w:p>
        </w:tc>
        <w:tc>
          <w:tcPr>
            <w:tcW w:w="9374" w:type="dxa"/>
          </w:tcPr>
          <w:p w:rsidR="002432C0" w:rsidRDefault="002432C0" w:rsidP="002432C0">
            <w:pPr>
              <w:tabs>
                <w:tab w:val="left" w:pos="426"/>
              </w:tabs>
              <w:spacing w:after="120"/>
              <w:jc w:val="both"/>
            </w:pPr>
            <w:r w:rsidRPr="00837C68">
              <w:rPr>
                <w:lang w:eastAsia="en-US"/>
              </w:rPr>
              <w:t>Объектом обязательного страхования являются имущественные интересы владельца опасного объекта (</w:t>
            </w:r>
            <w:r>
              <w:rPr>
                <w:lang w:eastAsia="en-US"/>
              </w:rPr>
              <w:t>Страхователя</w:t>
            </w:r>
            <w:r w:rsidRPr="00837C68">
              <w:rPr>
                <w:lang w:eastAsia="en-US"/>
              </w:rPr>
              <w:t>), связанные с его обязанностью возместить вред, причиненный потерпевшим.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3A4837">
              <w:rPr>
                <w:lang w:eastAsia="en-US"/>
              </w:rPr>
              <w:t>3.1.</w:t>
            </w:r>
            <w:r>
              <w:rPr>
                <w:lang w:eastAsia="en-US"/>
              </w:rPr>
              <w:t>1.2</w:t>
            </w:r>
            <w:r w:rsidRPr="003A4837">
              <w:rPr>
                <w:lang w:eastAsia="en-US"/>
              </w:rPr>
              <w:t>.</w:t>
            </w:r>
          </w:p>
        </w:tc>
        <w:tc>
          <w:tcPr>
            <w:tcW w:w="9374" w:type="dxa"/>
          </w:tcPr>
          <w:p w:rsidR="002432C0" w:rsidRDefault="002432C0" w:rsidP="00E07548">
            <w:pPr>
              <w:tabs>
                <w:tab w:val="num" w:pos="0"/>
              </w:tabs>
              <w:spacing w:after="120"/>
              <w:jc w:val="both"/>
            </w:pPr>
            <w:r w:rsidRPr="00092899">
              <w:rPr>
                <w:lang w:eastAsia="en-US"/>
              </w:rPr>
              <w:t xml:space="preserve">Перечень опасных объектов, в отношении которых осуществляется страхование, </w:t>
            </w:r>
            <w:r w:rsidR="00E07548">
              <w:rPr>
                <w:lang w:eastAsia="en-US"/>
              </w:rPr>
              <w:t>указан</w:t>
            </w:r>
            <w:r w:rsidRPr="00092899">
              <w:rPr>
                <w:lang w:eastAsia="en-US"/>
              </w:rPr>
              <w:t xml:space="preserve"> в </w:t>
            </w:r>
            <w:r w:rsidR="00D1369E">
              <w:rPr>
                <w:lang w:eastAsia="en-US"/>
              </w:rPr>
              <w:t>Приложении</w:t>
            </w:r>
            <w:r w:rsidRPr="00092899">
              <w:rPr>
                <w:lang w:eastAsia="en-US"/>
              </w:rPr>
              <w:t xml:space="preserve"> № 1</w:t>
            </w:r>
            <w:r w:rsidR="00D1369E">
              <w:rPr>
                <w:lang w:eastAsia="en-US"/>
              </w:rPr>
              <w:t xml:space="preserve"> к настоящему Техническому заданию</w:t>
            </w:r>
            <w:r w:rsidRPr="00092899">
              <w:rPr>
                <w:lang w:eastAsia="en-US"/>
              </w:rPr>
              <w:t>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432C0" w:rsidRDefault="002432C0" w:rsidP="002432C0">
            <w:pPr>
              <w:tabs>
                <w:tab w:val="num" w:pos="0"/>
              </w:tabs>
              <w:spacing w:after="120"/>
              <w:jc w:val="both"/>
            </w:pPr>
            <w:r>
              <w:rPr>
                <w:lang w:eastAsia="en-US"/>
              </w:rPr>
              <w:t>Перечень опасных объектов, подлежащих страхованию, может быть скорректирован Страхователем при заключении страховых полисов и в течение общего срока страхования.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292734">
              <w:rPr>
                <w:lang w:eastAsia="en-US"/>
              </w:rPr>
              <w:t>3.1.</w:t>
            </w:r>
            <w:r>
              <w:rPr>
                <w:lang w:eastAsia="en-US"/>
              </w:rPr>
              <w:t>1.3</w:t>
            </w:r>
            <w:r w:rsidRPr="00292734">
              <w:rPr>
                <w:lang w:eastAsia="en-US"/>
              </w:rPr>
              <w:t>.</w:t>
            </w:r>
          </w:p>
        </w:tc>
        <w:tc>
          <w:tcPr>
            <w:tcW w:w="9374" w:type="dxa"/>
          </w:tcPr>
          <w:p w:rsidR="002432C0" w:rsidRDefault="002432C0" w:rsidP="002432C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27.07.2010 № 225-ФЗ </w:t>
            </w:r>
            <w:r>
              <w:rPr>
                <w:bCs w:val="0"/>
                <w:lang w:eastAsia="en-US"/>
              </w:rPr>
              <w:t>«</w:t>
            </w:r>
            <w:r w:rsidRPr="00FA0974">
              <w:rPr>
                <w:bCs w:val="0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</w:t>
            </w:r>
            <w:r>
              <w:rPr>
                <w:bCs w:val="0"/>
                <w:lang w:eastAsia="en-US"/>
              </w:rPr>
              <w:t xml:space="preserve"> на опасном объекте».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3.1.1.4.</w:t>
            </w:r>
          </w:p>
        </w:tc>
        <w:tc>
          <w:tcPr>
            <w:tcW w:w="9374" w:type="dxa"/>
          </w:tcPr>
          <w:p w:rsidR="002432C0" w:rsidRDefault="002432C0" w:rsidP="002432C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</w:pPr>
            <w:r w:rsidRPr="008B130B">
              <w:rPr>
                <w:bCs w:val="0"/>
                <w:lang w:eastAsia="en-US"/>
              </w:rPr>
              <w:t xml:space="preserve">Страховая сумма по каждому опасному объекту устанавливается в соответствии со статьей 6 Федерального закона от 27.07.2010 № 225-ФЗ </w:t>
            </w:r>
            <w:r>
              <w:rPr>
                <w:bCs w:val="0"/>
                <w:lang w:eastAsia="en-US"/>
              </w:rPr>
              <w:t>«</w:t>
            </w:r>
            <w:r w:rsidRPr="008B130B">
              <w:rPr>
                <w:bCs w:val="0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bCs w:val="0"/>
                <w:lang w:eastAsia="en-US"/>
              </w:rPr>
              <w:t>»</w:t>
            </w:r>
            <w:r w:rsidRPr="008B130B">
              <w:rPr>
                <w:bCs w:val="0"/>
                <w:lang w:eastAsia="en-US"/>
              </w:rPr>
              <w:t>.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7F09DD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3.2.</w:t>
            </w:r>
          </w:p>
        </w:tc>
        <w:tc>
          <w:tcPr>
            <w:tcW w:w="9374" w:type="dxa"/>
          </w:tcPr>
          <w:p w:rsidR="00006C18" w:rsidRPr="00275345" w:rsidRDefault="007F09DD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006C18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</w:p>
        </w:tc>
        <w:tc>
          <w:tcPr>
            <w:tcW w:w="9374" w:type="dxa"/>
          </w:tcPr>
          <w:p w:rsidR="00006C18" w:rsidRPr="0054683C" w:rsidRDefault="007F09DD" w:rsidP="0054683C">
            <w:pPr>
              <w:pStyle w:val="a6"/>
              <w:spacing w:after="120"/>
              <w:rPr>
                <w:color w:val="FF0000"/>
              </w:rPr>
            </w:pPr>
            <w:r w:rsidRPr="00EF3584">
              <w:rPr>
                <w:bCs w:val="0"/>
              </w:rPr>
              <w:t xml:space="preserve">Страховые полисы по обязательному страхованию гражданской ответственности владельца опасного объекта за причинение вреда в результате аварии на опасном объекте заключаются в течение 2 рабочих дней по запросу </w:t>
            </w:r>
            <w:r w:rsidRPr="00D513ED">
              <w:rPr>
                <w:bCs w:val="0"/>
                <w:lang w:eastAsia="en-US"/>
              </w:rPr>
              <w:t>Страхователя</w:t>
            </w:r>
            <w:r w:rsidR="0054683C">
              <w:rPr>
                <w:bCs w:val="0"/>
                <w:lang w:eastAsia="en-US"/>
              </w:rPr>
              <w:t>.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374" w:type="dxa"/>
          </w:tcPr>
          <w:p w:rsidR="00006C18" w:rsidRPr="00275345" w:rsidRDefault="002A2362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>
              <w:rPr>
                <w:lang w:eastAsia="en-US"/>
              </w:rPr>
              <w:t>3.3.1.</w:t>
            </w:r>
          </w:p>
        </w:tc>
        <w:tc>
          <w:tcPr>
            <w:tcW w:w="9374" w:type="dxa"/>
          </w:tcPr>
          <w:p w:rsidR="00006C18" w:rsidRPr="00275345" w:rsidRDefault="002A2362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9138AC">
              <w:rPr>
                <w:lang w:eastAsia="en-US"/>
              </w:rPr>
              <w:t>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lang w:eastAsia="en-US"/>
              </w:rPr>
              <w:t xml:space="preserve"> заключаются в соответствии с </w:t>
            </w:r>
            <w:r w:rsidRPr="009138AC">
              <w:rPr>
                <w:lang w:eastAsia="en-US"/>
              </w:rPr>
              <w:t>Федеральн</w:t>
            </w:r>
            <w:r>
              <w:rPr>
                <w:lang w:eastAsia="en-US"/>
              </w:rPr>
              <w:t>ым</w:t>
            </w:r>
            <w:r w:rsidRPr="009138AC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9138AC">
              <w:rPr>
                <w:lang w:eastAsia="en-US"/>
              </w:rPr>
              <w:t xml:space="preserve"> от 27.07.2010 № 225-ФЗ </w:t>
            </w:r>
            <w:r>
              <w:rPr>
                <w:lang w:eastAsia="en-US"/>
              </w:rPr>
              <w:t>«</w:t>
            </w:r>
            <w:r w:rsidRPr="009138AC">
              <w:rPr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lang w:eastAsia="en-US"/>
              </w:rPr>
              <w:t>»</w:t>
            </w:r>
            <w:r w:rsidRPr="009138AC">
              <w:rPr>
                <w:lang w:eastAsia="en-US"/>
              </w:rP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3.4.</w:t>
            </w: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297660" w:rsidRDefault="002A2362" w:rsidP="005A3741">
            <w:pPr>
              <w:pStyle w:val="a6"/>
              <w:spacing w:after="120"/>
            </w:pPr>
            <w:r>
              <w:rPr>
                <w:bCs w:val="0"/>
              </w:rPr>
              <w:t>Расходы по передаче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исполнения договора страхования возлагаются на Страховщика.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привлечению субподрядчиков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lastRenderedPageBreak/>
              <w:t>4.</w:t>
            </w: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страхование.</w:t>
            </w:r>
          </w:p>
        </w:tc>
      </w:tr>
      <w:tr w:rsidR="004560A8" w:rsidRPr="00400E96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00E96" w:rsidRDefault="004560A8" w:rsidP="00717385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32F79">
              <w:t>опыт участия в страховании рисков предприятий российской электроэнергетики</w:t>
            </w:r>
            <w:r w:rsidR="00717385">
              <w:t>,</w:t>
            </w:r>
            <w:r w:rsidR="00717385" w:rsidRPr="00BC1D6B">
              <w:t xml:space="preserve"> а также опыт урегулирования убытков предприятий российской энергетики</w:t>
            </w:r>
            <w:r w:rsidR="00717385">
              <w:t>;</w:t>
            </w:r>
          </w:p>
        </w:tc>
      </w:tr>
      <w:tr w:rsidR="00717385" w:rsidRPr="00400E96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4106F4" w:rsidRDefault="00717385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1B0A73" w:rsidRDefault="00717385" w:rsidP="00717385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</w:t>
            </w:r>
            <w:r>
              <w:t>являться членом Национального союза страховщиков ответственности (НССО).</w:t>
            </w:r>
          </w:p>
        </w:tc>
      </w:tr>
      <w:tr w:rsidR="004560A8" w:rsidRPr="009D458B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9D458B" w:rsidRDefault="004560A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560A8" w:rsidRPr="008F4C7A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8F4C7A" w:rsidRDefault="004560A8" w:rsidP="00381A20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082802">
            <w:pPr>
              <w:pStyle w:val="af3"/>
              <w:tabs>
                <w:tab w:val="clear" w:pos="1134"/>
              </w:tabs>
              <w:spacing w:after="60" w:line="240" w:lineRule="auto"/>
              <w:ind w:left="34" w:hanging="34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справку об опыте страхования рисков предприятий р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оссийской электроэнергетики (по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форме Участника);</w:t>
            </w:r>
          </w:p>
        </w:tc>
      </w:tr>
      <w:tr w:rsidR="00717385" w:rsidRPr="007457A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4106F4" w:rsidRDefault="00717385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7457A3" w:rsidRDefault="00717385" w:rsidP="00082802">
            <w:pPr>
              <w:pStyle w:val="af3"/>
              <w:tabs>
                <w:tab w:val="clear" w:pos="1134"/>
              </w:tabs>
              <w:spacing w:after="60" w:line="240" w:lineRule="auto"/>
              <w:ind w:left="34" w:hanging="34"/>
              <w:rPr>
                <w:rFonts w:eastAsia="Times New Roman"/>
                <w:snapToGrid/>
                <w:sz w:val="24"/>
                <w:szCs w:val="24"/>
              </w:rPr>
            </w:pPr>
            <w:r w:rsidRPr="007457A3">
              <w:rPr>
                <w:rFonts w:eastAsia="Times New Roman"/>
                <w:snapToGrid/>
                <w:sz w:val="24"/>
                <w:szCs w:val="24"/>
              </w:rPr>
              <w:t>• документы подтверждающие членство в НССО.</w:t>
            </w:r>
          </w:p>
        </w:tc>
      </w:tr>
      <w:tr w:rsidR="002A2362" w:rsidRPr="007457A3" w:rsidTr="00381A20">
        <w:tc>
          <w:tcPr>
            <w:tcW w:w="1116" w:type="dxa"/>
          </w:tcPr>
          <w:p w:rsidR="002A2362" w:rsidRPr="007457A3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7457A3">
              <w:rPr>
                <w:b/>
              </w:rPr>
              <w:t>6</w:t>
            </w:r>
            <w:r w:rsidR="002A2362" w:rsidRPr="007457A3">
              <w:rPr>
                <w:b/>
              </w:rPr>
              <w:t>.</w:t>
            </w:r>
          </w:p>
        </w:tc>
        <w:tc>
          <w:tcPr>
            <w:tcW w:w="9374" w:type="dxa"/>
          </w:tcPr>
          <w:p w:rsidR="002A2362" w:rsidRPr="007457A3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7457A3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2A2362" w:rsidRPr="007457A3" w:rsidTr="00381A20">
        <w:tc>
          <w:tcPr>
            <w:tcW w:w="1116" w:type="dxa"/>
          </w:tcPr>
          <w:p w:rsidR="002A2362" w:rsidRPr="007457A3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7457A3">
              <w:rPr>
                <w:lang w:eastAsia="en-US"/>
              </w:rPr>
              <w:t>6</w:t>
            </w:r>
            <w:r w:rsidR="002A2362" w:rsidRPr="007457A3">
              <w:rPr>
                <w:lang w:eastAsia="en-US"/>
              </w:rPr>
              <w:t>.1.</w:t>
            </w:r>
          </w:p>
        </w:tc>
        <w:tc>
          <w:tcPr>
            <w:tcW w:w="9374" w:type="dxa"/>
          </w:tcPr>
          <w:p w:rsidR="002A2362" w:rsidRPr="007457A3" w:rsidRDefault="002A2362" w:rsidP="005A3741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DA0648">
              <w:rPr>
                <w:bCs w:val="0"/>
                <w:highlight w:val="yellow"/>
                <w:lang w:eastAsia="en-US"/>
              </w:rPr>
              <w:t xml:space="preserve">Оплата по договору страхования (страховому полису) осуществляется </w:t>
            </w:r>
            <w:r w:rsidR="00DA0648" w:rsidRPr="00DA0648">
              <w:rPr>
                <w:highlight w:val="yellow"/>
              </w:rPr>
              <w:t xml:space="preserve">в рассрочку в </w:t>
            </w:r>
            <w:r w:rsidR="00DA0648" w:rsidRPr="00DA0648">
              <w:rPr>
                <w:sz w:val="22"/>
                <w:szCs w:val="22"/>
                <w:highlight w:val="yellow"/>
              </w:rPr>
              <w:t>4 равными ежеквартальными платежами</w:t>
            </w:r>
            <w:r w:rsidR="00DA0648" w:rsidRPr="00DA0648">
              <w:t>.</w:t>
            </w:r>
            <w:bookmarkStart w:id="0" w:name="_GoBack"/>
            <w:bookmarkEnd w:id="0"/>
          </w:p>
        </w:tc>
      </w:tr>
      <w:tr w:rsidR="002A2362" w:rsidRPr="007457A3" w:rsidTr="00381A20">
        <w:tc>
          <w:tcPr>
            <w:tcW w:w="1116" w:type="dxa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B069AB">
              <w:rPr>
                <w:lang w:eastAsia="en-US"/>
              </w:rPr>
              <w:t>.2.</w:t>
            </w:r>
          </w:p>
        </w:tc>
        <w:tc>
          <w:tcPr>
            <w:tcW w:w="9374" w:type="dxa"/>
          </w:tcPr>
          <w:p w:rsidR="002A2362" w:rsidRPr="007457A3" w:rsidRDefault="00B069AB" w:rsidP="005A3741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7457A3">
              <w:rPr>
                <w:bCs w:val="0"/>
                <w:lang w:eastAsia="en-US"/>
              </w:rPr>
              <w:t>Цена предложения Участника в части обязательного страхования гражданской ответственности владельца опасного объекта за причинение вреда в результате аварии на опасном объекте определяется на основании базовых страховых тарифов, утвержденных Центральным Банком РФ.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B069AB" w:rsidP="00B069AB">
            <w:pPr>
              <w:pStyle w:val="a6"/>
              <w:autoSpaceDE/>
              <w:autoSpaceDN/>
              <w:adjustRightInd/>
              <w:spacing w:after="0"/>
              <w:rPr>
                <w:b/>
              </w:rPr>
            </w:pPr>
            <w:r w:rsidRPr="00C36DDA">
              <w:rPr>
                <w:bCs w:val="0"/>
                <w:lang w:eastAsia="en-US"/>
              </w:rPr>
              <w:t xml:space="preserve">При заключении страховых </w:t>
            </w:r>
            <w:r>
              <w:rPr>
                <w:bCs w:val="0"/>
                <w:lang w:eastAsia="en-US"/>
              </w:rPr>
              <w:t>п</w:t>
            </w:r>
            <w:r w:rsidRPr="00C36DDA">
              <w:rPr>
                <w:bCs w:val="0"/>
                <w:lang w:eastAsia="en-US"/>
              </w:rPr>
              <w:t>олисов</w:t>
            </w:r>
            <w:r>
              <w:rPr>
                <w:bCs w:val="0"/>
                <w:lang w:eastAsia="en-US"/>
              </w:rPr>
              <w:t xml:space="preserve"> по</w:t>
            </w:r>
            <w:r w:rsidRPr="00DA5323">
              <w:t xml:space="preserve"> </w:t>
            </w:r>
            <w:r w:rsidRPr="00DA5323">
              <w:rPr>
                <w:bCs w:val="0"/>
                <w:lang w:eastAsia="en-US"/>
              </w:rPr>
              <w:t>обязательно</w:t>
            </w:r>
            <w:r>
              <w:rPr>
                <w:bCs w:val="0"/>
                <w:lang w:eastAsia="en-US"/>
              </w:rPr>
              <w:t>му</w:t>
            </w:r>
            <w:r w:rsidRPr="00DA5323">
              <w:rPr>
                <w:bCs w:val="0"/>
                <w:lang w:eastAsia="en-US"/>
              </w:rPr>
              <w:t xml:space="preserve"> страховани</w:t>
            </w:r>
            <w:r>
              <w:rPr>
                <w:bCs w:val="0"/>
                <w:lang w:eastAsia="en-US"/>
              </w:rPr>
              <w:t>ю</w:t>
            </w:r>
            <w:r w:rsidRPr="00DA5323">
              <w:rPr>
                <w:bCs w:val="0"/>
                <w:lang w:eastAsia="en-US"/>
              </w:rPr>
              <w:t xml:space="preserve"> гражданской ответственности владельца опасного объекта за причинение вреда в результате аварии на опасном объекте</w:t>
            </w:r>
            <w:r w:rsidRPr="00C36DDA">
              <w:rPr>
                <w:bCs w:val="0"/>
                <w:lang w:eastAsia="en-US"/>
              </w:rPr>
              <w:t xml:space="preserve"> размер страховой премии, подлежащей уплате </w:t>
            </w:r>
            <w:r>
              <w:rPr>
                <w:bCs w:val="0"/>
                <w:lang w:eastAsia="en-US"/>
              </w:rPr>
              <w:t>Страхователе</w:t>
            </w:r>
            <w:r w:rsidRPr="00C36DDA">
              <w:rPr>
                <w:bCs w:val="0"/>
                <w:lang w:eastAsia="en-US"/>
              </w:rPr>
              <w:t xml:space="preserve">м по страховому полису, определяется Страховщиком на основании базовых страховых тарифов и коэффициентов к базовым страховым тарифам,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C36DDA">
              <w:rPr>
                <w:bCs w:val="0"/>
                <w:lang w:eastAsia="en-US"/>
              </w:rPr>
              <w:t xml:space="preserve"> РФ. Расчет коэффициентов </w:t>
            </w:r>
            <w:r>
              <w:rPr>
                <w:bCs w:val="0"/>
                <w:lang w:eastAsia="en-US"/>
              </w:rPr>
              <w:t>к базовым ставкам страховых тарифов производится Страховщиком</w:t>
            </w:r>
            <w:r w:rsidRPr="00C36DDA">
              <w:rPr>
                <w:bCs w:val="0"/>
                <w:lang w:eastAsia="en-US"/>
              </w:rPr>
              <w:t xml:space="preserve"> исходя из сведений, </w:t>
            </w:r>
            <w:r>
              <w:rPr>
                <w:bCs w:val="0"/>
                <w:lang w:eastAsia="en-US"/>
              </w:rPr>
              <w:t>предоставленных</w:t>
            </w:r>
            <w:r w:rsidRPr="00C36DDA">
              <w:rPr>
                <w:bCs w:val="0"/>
                <w:lang w:eastAsia="en-US"/>
              </w:rPr>
              <w:t xml:space="preserve"> </w:t>
            </w:r>
            <w:r w:rsidRPr="007304C3">
              <w:t>Страхователем</w:t>
            </w:r>
            <w:r w:rsidRPr="00C36DDA">
              <w:rPr>
                <w:bCs w:val="0"/>
                <w:lang w:eastAsia="en-US"/>
              </w:rPr>
              <w:t xml:space="preserve"> в письменном </w:t>
            </w:r>
            <w:r w:rsidRPr="00C36DDA">
              <w:rPr>
                <w:bCs w:val="0"/>
                <w:lang w:eastAsia="en-US"/>
              </w:rPr>
              <w:lastRenderedPageBreak/>
              <w:t>заявлении об обязательном страховании и иных документов, прилагаемых к нему,</w:t>
            </w:r>
            <w:r>
              <w:rPr>
                <w:bCs w:val="0"/>
                <w:lang w:eastAsia="en-US"/>
              </w:rPr>
              <w:t xml:space="preserve"> при заключении страхового полиса</w:t>
            </w:r>
            <w:r w:rsidRPr="00C36DDA">
              <w:rPr>
                <w:bCs w:val="0"/>
                <w:lang w:eastAsia="en-US"/>
              </w:rPr>
              <w:t>.</w:t>
            </w: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="Cambria"/>
                <w:b/>
              </w:rPr>
              <w:lastRenderedPageBreak/>
              <w:t>7</w:t>
            </w:r>
            <w:r w:rsidR="00B069AB">
              <w:rPr>
                <w:rFonts w:eastAsia="Cambria"/>
                <w:b/>
              </w:rPr>
              <w:t>.</w:t>
            </w:r>
          </w:p>
        </w:tc>
        <w:tc>
          <w:tcPr>
            <w:tcW w:w="9374" w:type="dxa"/>
          </w:tcPr>
          <w:p w:rsidR="00B069AB" w:rsidRPr="00C43C41" w:rsidRDefault="00B069AB" w:rsidP="0087311D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DC3280">
              <w:rPr>
                <w:rFonts w:eastAsia="Cambria"/>
                <w:b/>
              </w:rPr>
              <w:t xml:space="preserve">– </w:t>
            </w:r>
            <w:r w:rsidR="0087311D">
              <w:rPr>
                <w:rFonts w:eastAsia="Cambria"/>
              </w:rPr>
              <w:t>3</w:t>
            </w:r>
            <w:r w:rsidR="003D7E6F">
              <w:rPr>
                <w:rFonts w:eastAsia="Cambria"/>
              </w:rPr>
              <w:t> 814 500</w:t>
            </w:r>
            <w:r w:rsidR="007414CC">
              <w:rPr>
                <w:rFonts w:eastAsia="Cambria"/>
                <w:b/>
              </w:rPr>
              <w:t xml:space="preserve"> </w:t>
            </w:r>
            <w:r w:rsidRPr="007304C3">
              <w:rPr>
                <w:rFonts w:eastAsia="Cambria"/>
              </w:rPr>
              <w:t>руб.</w:t>
            </w: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Theme="minorHAnsi"/>
                <w:b/>
                <w:lang w:eastAsia="en-US"/>
              </w:rPr>
              <w:t>8</w:t>
            </w:r>
            <w:r w:rsidR="00B069AB" w:rsidRPr="00CF01EF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9374" w:type="dxa"/>
          </w:tcPr>
          <w:p w:rsidR="00B069AB" w:rsidRPr="00C43C41" w:rsidRDefault="00B069AB" w:rsidP="003D34D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F01EF">
              <w:rPr>
                <w:rFonts w:eastAsiaTheme="minorHAnsi"/>
                <w:b/>
                <w:lang w:eastAsia="en-US"/>
              </w:rPr>
              <w:t>Приложени</w:t>
            </w:r>
            <w:r w:rsidR="003D34DF">
              <w:rPr>
                <w:rFonts w:eastAsiaTheme="minorHAnsi"/>
                <w:b/>
                <w:lang w:eastAsia="en-US"/>
              </w:rPr>
              <w:t>я</w:t>
            </w:r>
            <w:r w:rsidRPr="00CF01EF">
              <w:rPr>
                <w:rFonts w:eastAsiaTheme="minorHAnsi"/>
                <w:b/>
                <w:lang w:eastAsia="en-US"/>
              </w:rPr>
              <w:t xml:space="preserve"> к ТЗ</w:t>
            </w: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EA035B" w:rsidRPr="007304C3">
              <w:rPr>
                <w:rFonts w:eastAsiaTheme="minorHAnsi"/>
                <w:lang w:eastAsia="en-US"/>
              </w:rPr>
              <w:t>.1.</w:t>
            </w:r>
          </w:p>
        </w:tc>
        <w:tc>
          <w:tcPr>
            <w:tcW w:w="9374" w:type="dxa"/>
          </w:tcPr>
          <w:p w:rsidR="00EA035B" w:rsidRPr="007304C3" w:rsidRDefault="00EA035B" w:rsidP="00EA03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304C3">
              <w:rPr>
                <w:rFonts w:eastAsiaTheme="minorHAnsi"/>
                <w:lang w:eastAsia="en-US"/>
              </w:rPr>
              <w:t xml:space="preserve">Перечень опасных объектов, в отношении которых осуществляется </w:t>
            </w:r>
          </w:p>
          <w:p w:rsidR="00B069AB" w:rsidRPr="00C43C41" w:rsidRDefault="00EA035B" w:rsidP="005A3741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7304C3">
              <w:rPr>
                <w:rFonts w:eastAsiaTheme="minorHAnsi"/>
                <w:lang w:eastAsia="en-US"/>
              </w:rPr>
              <w:t>обязательное страхование ОПО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:rsidR="00BA495F" w:rsidRDefault="00BA495F" w:rsidP="0062535D"/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A3741" w:rsidTr="00021384">
        <w:tc>
          <w:tcPr>
            <w:tcW w:w="9571" w:type="dxa"/>
          </w:tcPr>
          <w:p w:rsidR="005A3741" w:rsidRDefault="005A3741" w:rsidP="004B157D">
            <w:pPr>
              <w:spacing w:after="120"/>
            </w:pPr>
            <w:r w:rsidRPr="00134849">
              <w:t>Согласовано:</w:t>
            </w:r>
          </w:p>
          <w:p w:rsidR="00EF252F" w:rsidRDefault="00EF252F" w:rsidP="004B157D">
            <w:pPr>
              <w:spacing w:after="120"/>
            </w:pPr>
          </w:p>
          <w:p w:rsidR="00EF252F" w:rsidRPr="00406561" w:rsidRDefault="00EF252F" w:rsidP="00EF252F">
            <w:pPr>
              <w:jc w:val="center"/>
            </w:pPr>
            <w:r w:rsidRPr="00D676E9">
              <w:rPr>
                <w:sz w:val="20"/>
                <w:szCs w:val="20"/>
                <w:u w:val="single"/>
              </w:rPr>
              <w:t>Технический директор СП ГРЭС-2</w:t>
            </w:r>
            <w:r>
              <w:t xml:space="preserve">  _____________  </w:t>
            </w:r>
            <w:r w:rsidRPr="00D676E9">
              <w:rPr>
                <w:sz w:val="20"/>
                <w:szCs w:val="20"/>
              </w:rPr>
              <w:t>___</w:t>
            </w:r>
            <w:r w:rsidRPr="00D676E9">
              <w:rPr>
                <w:sz w:val="20"/>
                <w:szCs w:val="20"/>
                <w:u w:val="single"/>
              </w:rPr>
              <w:t>С.В. Гончаров</w:t>
            </w:r>
            <w:r w:rsidRPr="00D676E9">
              <w:rPr>
                <w:sz w:val="20"/>
                <w:szCs w:val="20"/>
              </w:rPr>
              <w:t>____</w:t>
            </w:r>
            <w:r w:rsidRPr="00406561">
              <w:t xml:space="preserve">  ___________</w:t>
            </w:r>
          </w:p>
          <w:p w:rsidR="00EF252F" w:rsidRPr="00406561" w:rsidRDefault="00EF252F" w:rsidP="00EF252F">
            <w:pPr>
              <w:jc w:val="center"/>
              <w:rPr>
                <w:vertAlign w:val="superscript"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  <w:p w:rsidR="00EF252F" w:rsidRPr="00406561" w:rsidRDefault="00EF252F" w:rsidP="00EF252F">
            <w:pPr>
              <w:jc w:val="center"/>
            </w:pPr>
            <w:r>
              <w:rPr>
                <w:sz w:val="20"/>
                <w:szCs w:val="20"/>
                <w:u w:val="single"/>
              </w:rPr>
              <w:t>Технический директор СП ТЭЦ-3</w:t>
            </w:r>
            <w:r>
              <w:rPr>
                <w:sz w:val="20"/>
                <w:szCs w:val="20"/>
              </w:rPr>
              <w:t xml:space="preserve">  </w:t>
            </w:r>
            <w:r>
              <w:t xml:space="preserve">________________  </w:t>
            </w:r>
            <w:r w:rsidRPr="00D676E9">
              <w:rPr>
                <w:sz w:val="20"/>
                <w:szCs w:val="20"/>
                <w:u w:val="single"/>
              </w:rPr>
              <w:t>__О.В. Ковалев</w:t>
            </w:r>
            <w:r>
              <w:t>_</w:t>
            </w:r>
            <w:r w:rsidRPr="00406561">
              <w:t>_  ___________</w:t>
            </w:r>
          </w:p>
          <w:p w:rsidR="00EF252F" w:rsidRPr="00406561" w:rsidRDefault="00EF252F" w:rsidP="00EF252F">
            <w:pPr>
              <w:jc w:val="center"/>
              <w:rPr>
                <w:vertAlign w:val="superscript"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  <w:p w:rsidR="00EF252F" w:rsidRPr="00406561" w:rsidRDefault="00EF252F" w:rsidP="00EF252F">
            <w:pPr>
              <w:jc w:val="center"/>
            </w:pPr>
            <w:r>
              <w:rPr>
                <w:sz w:val="20"/>
                <w:szCs w:val="20"/>
                <w:u w:val="single"/>
              </w:rPr>
              <w:t>Технический директор СП ТЭЦ-1</w:t>
            </w:r>
            <w:r>
              <w:rPr>
                <w:sz w:val="20"/>
                <w:szCs w:val="20"/>
              </w:rPr>
              <w:t xml:space="preserve">  </w:t>
            </w:r>
            <w:r>
              <w:t xml:space="preserve">  _______________  </w:t>
            </w:r>
            <w:r w:rsidR="00021384">
              <w:rPr>
                <w:sz w:val="20"/>
                <w:szCs w:val="20"/>
                <w:u w:val="single"/>
              </w:rPr>
              <w:t>_К.В. Писклов</w:t>
            </w:r>
            <w:r w:rsidRPr="00D676E9">
              <w:rPr>
                <w:sz w:val="20"/>
                <w:szCs w:val="20"/>
                <w:u w:val="single"/>
              </w:rPr>
              <w:t>__</w:t>
            </w:r>
            <w:r w:rsidRPr="00406561">
              <w:t xml:space="preserve">  ___________</w:t>
            </w:r>
          </w:p>
          <w:p w:rsidR="00EF252F" w:rsidRPr="00406561" w:rsidRDefault="00EF252F" w:rsidP="00EF252F">
            <w:pPr>
              <w:jc w:val="center"/>
              <w:rPr>
                <w:vertAlign w:val="superscript"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  <w:p w:rsidR="00EF252F" w:rsidRPr="00406561" w:rsidRDefault="00663E4C" w:rsidP="00EF252F">
            <w:pPr>
              <w:jc w:val="center"/>
            </w:pPr>
            <w:r>
              <w:rPr>
                <w:sz w:val="20"/>
                <w:szCs w:val="20"/>
                <w:u w:val="single"/>
              </w:rPr>
              <w:t xml:space="preserve">Начальник  АТУ  </w:t>
            </w:r>
            <w:r w:rsidR="00EF252F">
              <w:rPr>
                <w:sz w:val="20"/>
                <w:szCs w:val="20"/>
                <w:u w:val="single"/>
              </w:rPr>
              <w:t xml:space="preserve">            </w:t>
            </w:r>
            <w:r w:rsidR="00EF252F">
              <w:rPr>
                <w:sz w:val="20"/>
                <w:szCs w:val="20"/>
              </w:rPr>
              <w:t xml:space="preserve">  </w:t>
            </w:r>
            <w:r w:rsidR="00EF252F" w:rsidRPr="00406561">
              <w:t xml:space="preserve"> </w:t>
            </w:r>
            <w:r w:rsidR="00EF252F">
              <w:t xml:space="preserve">  ________________  __</w:t>
            </w:r>
            <w:r w:rsidR="00EF252F" w:rsidRPr="00D676E9">
              <w:rPr>
                <w:sz w:val="20"/>
                <w:szCs w:val="20"/>
                <w:u w:val="single"/>
              </w:rPr>
              <w:t>И.А. Пелымский</w:t>
            </w:r>
            <w:r w:rsidR="00EF252F">
              <w:t>_</w:t>
            </w:r>
            <w:r w:rsidR="00EF252F" w:rsidRPr="00406561">
              <w:t>_  _______</w:t>
            </w:r>
            <w:r w:rsidR="00EF252F">
              <w:t>__</w:t>
            </w:r>
            <w:r w:rsidR="00EF252F" w:rsidRPr="00406561">
              <w:t>____</w:t>
            </w:r>
          </w:p>
          <w:p w:rsidR="00EF252F" w:rsidRPr="00406561" w:rsidRDefault="00EF252F" w:rsidP="00EF252F">
            <w:pPr>
              <w:jc w:val="center"/>
              <w:rPr>
                <w:vertAlign w:val="superscript"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  <w:p w:rsidR="00EF252F" w:rsidRPr="00406561" w:rsidRDefault="00EF252F" w:rsidP="00EF252F">
            <w:pPr>
              <w:jc w:val="center"/>
              <w:rPr>
                <w:iCs/>
              </w:rPr>
            </w:pPr>
          </w:p>
          <w:p w:rsidR="00EF252F" w:rsidRPr="00406561" w:rsidRDefault="00EF252F" w:rsidP="00EF252F">
            <w:r w:rsidRPr="00406561">
              <w:t>Ответственный исполнитель:</w:t>
            </w:r>
          </w:p>
          <w:p w:rsidR="00EF252F" w:rsidRPr="00406561" w:rsidRDefault="00EF252F" w:rsidP="00EF252F">
            <w:r w:rsidRPr="00D676E9">
              <w:rPr>
                <w:sz w:val="20"/>
                <w:szCs w:val="20"/>
                <w:u w:val="single"/>
              </w:rPr>
              <w:t>Гл. эксперт по ПК АО «Томская генерация»</w:t>
            </w:r>
            <w:r>
              <w:t xml:space="preserve">  ____________  __</w:t>
            </w:r>
            <w:r w:rsidRPr="00D676E9">
              <w:rPr>
                <w:sz w:val="20"/>
                <w:szCs w:val="20"/>
                <w:u w:val="single"/>
              </w:rPr>
              <w:t>Ю.А. Панов</w:t>
            </w:r>
            <w:r>
              <w:rPr>
                <w:u w:val="single"/>
              </w:rPr>
              <w:t>___</w:t>
            </w:r>
            <w:r w:rsidRPr="00D676E9">
              <w:rPr>
                <w:u w:val="single"/>
              </w:rPr>
              <w:t>__</w:t>
            </w:r>
            <w:r w:rsidRPr="00406561">
              <w:t xml:space="preserve">  ___________</w:t>
            </w:r>
          </w:p>
          <w:p w:rsidR="00EF252F" w:rsidRPr="00406561" w:rsidRDefault="00EF252F" w:rsidP="00EF252F">
            <w:pPr>
              <w:jc w:val="center"/>
              <w:rPr>
                <w:vertAlign w:val="superscript"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</w:t>
            </w:r>
            <w:r>
              <w:rPr>
                <w:vertAlign w:val="superscript"/>
              </w:rPr>
              <w:t xml:space="preserve">     </w:t>
            </w:r>
            <w:r w:rsidRPr="00406561">
              <w:rPr>
                <w:vertAlign w:val="superscript"/>
              </w:rPr>
              <w:t xml:space="preserve">   [подпись]                        </w:t>
            </w:r>
            <w:r>
              <w:rPr>
                <w:vertAlign w:val="superscript"/>
              </w:rPr>
              <w:t xml:space="preserve"> 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  <w:p w:rsidR="00EF252F" w:rsidRDefault="00EF252F" w:rsidP="00EF252F"/>
          <w:p w:rsidR="00EF252F" w:rsidRDefault="00EF252F" w:rsidP="00EF252F"/>
          <w:p w:rsidR="00EF252F" w:rsidRDefault="00EF252F" w:rsidP="00EF252F"/>
          <w:p w:rsidR="00EF252F" w:rsidRDefault="00EF252F" w:rsidP="00EF252F"/>
          <w:p w:rsidR="00EF252F" w:rsidRDefault="00EF252F" w:rsidP="00EF252F"/>
          <w:p w:rsidR="00EF252F" w:rsidRDefault="00EF252F" w:rsidP="00EF252F"/>
          <w:p w:rsidR="00EF252F" w:rsidRDefault="00EF252F" w:rsidP="00EF252F"/>
          <w:p w:rsidR="00EF252F" w:rsidRDefault="00EF252F" w:rsidP="00EF252F"/>
          <w:p w:rsidR="00EF252F" w:rsidRDefault="00EF252F" w:rsidP="00EF252F"/>
          <w:p w:rsidR="00EF252F" w:rsidRDefault="00EF252F" w:rsidP="00EF252F"/>
          <w:p w:rsidR="00EF252F" w:rsidRDefault="00EF252F" w:rsidP="00EF252F"/>
          <w:p w:rsidR="00EF252F" w:rsidRDefault="00EF252F" w:rsidP="00EF252F"/>
          <w:p w:rsidR="00EF252F" w:rsidRDefault="00EF252F" w:rsidP="00EF252F"/>
          <w:p w:rsidR="00EF252F" w:rsidRDefault="00EF252F" w:rsidP="00EF252F"/>
          <w:p w:rsidR="00EF252F" w:rsidRDefault="00EF252F" w:rsidP="00EF252F"/>
          <w:p w:rsidR="00EF252F" w:rsidRDefault="00EF252F" w:rsidP="00EF252F"/>
          <w:p w:rsidR="00EF252F" w:rsidRDefault="00EF252F" w:rsidP="00EF252F"/>
          <w:p w:rsidR="00EF252F" w:rsidRDefault="00EF252F" w:rsidP="00EF252F"/>
          <w:p w:rsidR="00EF252F" w:rsidRDefault="00EF252F" w:rsidP="00EF252F"/>
          <w:p w:rsidR="00EF252F" w:rsidRDefault="00EF252F" w:rsidP="00EF252F"/>
          <w:p w:rsidR="00EF252F" w:rsidRDefault="00EF252F" w:rsidP="00EF252F">
            <w:pPr>
              <w:spacing w:before="120" w:after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B03B24" w:rsidRDefault="00B03B24" w:rsidP="00EF252F">
            <w:pPr>
              <w:spacing w:before="120" w:after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B03B24" w:rsidRDefault="00B03B24" w:rsidP="00EF252F">
            <w:pPr>
              <w:spacing w:before="120" w:after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B03B24" w:rsidRDefault="00B03B24" w:rsidP="00EF252F">
            <w:pPr>
              <w:spacing w:before="120" w:after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F252F" w:rsidRDefault="00EF252F" w:rsidP="00EF252F">
            <w:pPr>
              <w:spacing w:before="120" w:after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F252F" w:rsidRDefault="00EF252F" w:rsidP="00EF252F">
            <w:pPr>
              <w:spacing w:before="120" w:after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A1209">
              <w:rPr>
                <w:rFonts w:eastAsia="Calibri"/>
                <w:sz w:val="20"/>
                <w:szCs w:val="20"/>
                <w:lang w:eastAsia="en-US"/>
              </w:rPr>
              <w:t>Исполнитель: Панов Ю.А.</w:t>
            </w:r>
          </w:p>
          <w:p w:rsidR="00EF252F" w:rsidRPr="00EF252F" w:rsidRDefault="00F276DD" w:rsidP="00EF252F">
            <w:pPr>
              <w:spacing w:before="120" w:after="120"/>
              <w:jc w:val="both"/>
              <w:rPr>
                <w:rFonts w:eastAsia="Calibri"/>
                <w:sz w:val="20"/>
                <w:szCs w:val="20"/>
                <w:lang w:val="en-US" w:eastAsia="en-US"/>
              </w:rPr>
            </w:pPr>
            <w:hyperlink r:id="rId9" w:history="1">
              <w:r w:rsidR="00EF252F">
                <w:rPr>
                  <w:rStyle w:val="af4"/>
                  <w:rFonts w:ascii="Tahoma" w:hAnsi="Tahoma" w:cs="Tahoma"/>
                  <w:color w:val="0000AA"/>
                  <w:sz w:val="20"/>
                  <w:szCs w:val="20"/>
                </w:rPr>
                <w:t>pya@energo.tom.ru</w:t>
              </w:r>
            </w:hyperlink>
          </w:p>
          <w:p w:rsidR="00EF252F" w:rsidRPr="00EF252F" w:rsidRDefault="00EF252F" w:rsidP="00EF252F">
            <w:pPr>
              <w:spacing w:before="120" w:after="120"/>
              <w:jc w:val="both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9A1209">
              <w:rPr>
                <w:rFonts w:ascii="Wingdings" w:eastAsia="Calibri" w:hAnsi="Wingdings"/>
                <w:noProof/>
                <w:color w:val="000000"/>
                <w:sz w:val="20"/>
                <w:szCs w:val="20"/>
                <w:lang w:val="el-GR" w:eastAsia="en-US"/>
              </w:rPr>
              <w:t></w:t>
            </w:r>
            <w:r w:rsidRPr="009A1209">
              <w:rPr>
                <w:rFonts w:eastAsia="Calibri"/>
                <w:sz w:val="20"/>
                <w:szCs w:val="20"/>
                <w:lang w:eastAsia="en-US"/>
              </w:rPr>
              <w:t>(3822)285-088</w:t>
            </w:r>
          </w:p>
        </w:tc>
      </w:tr>
    </w:tbl>
    <w:p w:rsidR="001D7EAC" w:rsidRPr="00EF252F" w:rsidRDefault="001D7EAC" w:rsidP="00EF252F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val="en-US"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A495F" w:rsidRPr="00717385" w:rsidRDefault="00717385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  <w:r>
        <w:rPr>
          <w:bCs w:val="0"/>
          <w:sz w:val="20"/>
          <w:szCs w:val="20"/>
          <w:lang w:eastAsia="en-US"/>
        </w:rPr>
        <w:t>Приложение</w:t>
      </w:r>
      <w:r w:rsidR="00BA495F" w:rsidRPr="00717385">
        <w:rPr>
          <w:bCs w:val="0"/>
          <w:sz w:val="20"/>
          <w:szCs w:val="20"/>
          <w:lang w:eastAsia="en-US"/>
        </w:rPr>
        <w:t xml:space="preserve"> №1</w:t>
      </w:r>
    </w:p>
    <w:p w:rsidR="001D7EAC" w:rsidRDefault="001D7EAC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</w:p>
    <w:p w:rsid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  <w:r w:rsidRPr="00C87284">
        <w:rPr>
          <w:b/>
          <w:lang w:eastAsia="en-US"/>
        </w:rPr>
        <w:t xml:space="preserve">Перечень опасных объектов, в отношении которых осуществляется </w:t>
      </w:r>
    </w:p>
    <w:p w:rsid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  <w:r>
        <w:rPr>
          <w:b/>
          <w:lang w:eastAsia="en-US"/>
        </w:rPr>
        <w:t xml:space="preserve">обязательное </w:t>
      </w:r>
      <w:r w:rsidRPr="00C87284">
        <w:rPr>
          <w:b/>
          <w:lang w:eastAsia="en-US"/>
        </w:rPr>
        <w:t>страхование</w:t>
      </w:r>
      <w:r>
        <w:rPr>
          <w:b/>
          <w:lang w:eastAsia="en-US"/>
        </w:rPr>
        <w:t xml:space="preserve"> ОПО</w:t>
      </w:r>
    </w:p>
    <w:p w:rsidR="00C87284" w:rsidRP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bCs w:val="0"/>
          <w:lang w:eastAsia="en-US"/>
        </w:rPr>
      </w:pPr>
    </w:p>
    <w:p w:rsidR="00BA495F" w:rsidRDefault="00BA495F" w:rsidP="0062535D"/>
    <w:p w:rsidR="00713D6B" w:rsidRDefault="00713D6B" w:rsidP="00713D6B">
      <w:pPr>
        <w:spacing w:after="200" w:line="276" w:lineRule="auto"/>
        <w:jc w:val="right"/>
        <w:rPr>
          <w:color w:val="4F81BD" w:themeColor="accent1"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410"/>
        <w:gridCol w:w="1418"/>
        <w:gridCol w:w="1275"/>
        <w:gridCol w:w="1560"/>
        <w:gridCol w:w="992"/>
        <w:gridCol w:w="1417"/>
      </w:tblGrid>
      <w:tr w:rsidR="0028053F" w:rsidRPr="008D7F7C" w:rsidTr="002A75A6">
        <w:trPr>
          <w:trHeight w:val="765"/>
        </w:trPr>
        <w:tc>
          <w:tcPr>
            <w:tcW w:w="675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8D7F7C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8D7F7C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Наименование опасного объекта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 опасности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Признак опасности ОПО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Наличие декларации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053F" w:rsidRPr="008D7F7C" w:rsidRDefault="0028053F" w:rsidP="002A75A6">
            <w:pPr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МВКП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Количество устройств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28053F" w:rsidRPr="008D7F7C" w:rsidTr="002A75A6">
        <w:trPr>
          <w:trHeight w:val="495"/>
        </w:trPr>
        <w:tc>
          <w:tcPr>
            <w:tcW w:w="9747" w:type="dxa"/>
            <w:gridSpan w:val="7"/>
            <w:shd w:val="clear" w:color="auto" w:fill="auto"/>
            <w:vAlign w:val="bottom"/>
          </w:tcPr>
          <w:p w:rsidR="0028053F" w:rsidRDefault="0028053F" w:rsidP="002A75A6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Филиал: СП ГРЭС-2</w:t>
            </w:r>
            <w:r w:rsidRPr="008D7F7C">
              <w:rPr>
                <w:sz w:val="20"/>
                <w:szCs w:val="20"/>
              </w:rPr>
              <w:br/>
              <w:t>Адрес места нахождения:</w:t>
            </w:r>
            <w:r>
              <w:rPr>
                <w:sz w:val="20"/>
                <w:szCs w:val="20"/>
              </w:rPr>
              <w:t xml:space="preserve"> г. Томск, ул. Шевченко, 44</w:t>
            </w:r>
          </w:p>
          <w:p w:rsidR="0028053F" w:rsidRPr="008D7F7C" w:rsidRDefault="0028053F" w:rsidP="002A75A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8053F" w:rsidRPr="008D7F7C" w:rsidTr="002A75A6">
        <w:trPr>
          <w:trHeight w:val="675"/>
        </w:trPr>
        <w:tc>
          <w:tcPr>
            <w:tcW w:w="675" w:type="dxa"/>
            <w:shd w:val="clear" w:color="auto" w:fill="auto"/>
            <w:vAlign w:val="center"/>
          </w:tcPr>
          <w:p w:rsidR="0028053F" w:rsidRPr="0016073A" w:rsidRDefault="0016073A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8053F" w:rsidRPr="00D676E9" w:rsidRDefault="0028053F" w:rsidP="002A75A6">
            <w:pPr>
              <w:rPr>
                <w:sz w:val="20"/>
                <w:szCs w:val="20"/>
              </w:rPr>
            </w:pPr>
            <w:r w:rsidRPr="00D676E9">
              <w:rPr>
                <w:sz w:val="20"/>
                <w:szCs w:val="20"/>
              </w:rPr>
              <w:t>Площадка главного корпуса СП ГРЭС-2 АО «Томская генерация»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053F" w:rsidRPr="008C28AB" w:rsidRDefault="0028053F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2.2, 2.3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53F" w:rsidRPr="008D7F7C" w:rsidTr="002A75A6">
        <w:trPr>
          <w:trHeight w:val="675"/>
        </w:trPr>
        <w:tc>
          <w:tcPr>
            <w:tcW w:w="675" w:type="dxa"/>
            <w:shd w:val="clear" w:color="auto" w:fill="auto"/>
            <w:vAlign w:val="center"/>
          </w:tcPr>
          <w:p w:rsidR="0028053F" w:rsidRPr="0016073A" w:rsidRDefault="0016073A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8053F" w:rsidRPr="00D676E9" w:rsidRDefault="0028053F" w:rsidP="002A75A6">
            <w:pPr>
              <w:rPr>
                <w:sz w:val="20"/>
                <w:szCs w:val="20"/>
              </w:rPr>
            </w:pPr>
            <w:r w:rsidRPr="00D676E9">
              <w:rPr>
                <w:sz w:val="20"/>
                <w:szCs w:val="20"/>
              </w:rPr>
              <w:t>Площадка подготовки воды СП ГРЭС-2 АО «Томская генерация»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053F" w:rsidRPr="008C28AB" w:rsidRDefault="0028053F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53F" w:rsidRPr="008D7F7C" w:rsidTr="002A75A6">
        <w:trPr>
          <w:trHeight w:val="675"/>
        </w:trPr>
        <w:tc>
          <w:tcPr>
            <w:tcW w:w="675" w:type="dxa"/>
            <w:shd w:val="clear" w:color="auto" w:fill="auto"/>
            <w:vAlign w:val="center"/>
          </w:tcPr>
          <w:p w:rsidR="0028053F" w:rsidRPr="0016073A" w:rsidRDefault="0016073A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8053F" w:rsidRPr="00D676E9" w:rsidRDefault="0028053F" w:rsidP="002A75A6">
            <w:pPr>
              <w:rPr>
                <w:sz w:val="20"/>
                <w:szCs w:val="20"/>
              </w:rPr>
            </w:pPr>
            <w:r w:rsidRPr="00D676E9">
              <w:rPr>
                <w:sz w:val="20"/>
                <w:szCs w:val="20"/>
              </w:rPr>
              <w:t>Площадка подсобного хозяйства СП ГРЭС-2 АО «Томская генерация»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053F" w:rsidRPr="008C28AB" w:rsidRDefault="0028053F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IV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 w:rsidRPr="003C5178">
              <w:rPr>
                <w:color w:val="000000"/>
                <w:sz w:val="20"/>
                <w:szCs w:val="20"/>
              </w:rPr>
              <w:t>2.1, 2.2</w:t>
            </w:r>
            <w:r w:rsidR="00CB00B9">
              <w:rPr>
                <w:color w:val="000000"/>
                <w:sz w:val="20"/>
                <w:szCs w:val="20"/>
              </w:rPr>
              <w:t>, 2.3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53F" w:rsidRPr="008D7F7C" w:rsidTr="002A75A6">
        <w:trPr>
          <w:trHeight w:val="675"/>
        </w:trPr>
        <w:tc>
          <w:tcPr>
            <w:tcW w:w="675" w:type="dxa"/>
            <w:shd w:val="clear" w:color="auto" w:fill="auto"/>
            <w:vAlign w:val="center"/>
          </w:tcPr>
          <w:p w:rsidR="0028053F" w:rsidRPr="0016073A" w:rsidRDefault="0016073A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8053F" w:rsidRPr="00D676E9" w:rsidRDefault="0028053F" w:rsidP="002A75A6">
            <w:pPr>
              <w:rPr>
                <w:sz w:val="20"/>
                <w:szCs w:val="20"/>
              </w:rPr>
            </w:pPr>
            <w:r w:rsidRPr="00D676E9">
              <w:rPr>
                <w:sz w:val="20"/>
                <w:szCs w:val="20"/>
              </w:rPr>
              <w:t>Сеть газопотребления предприятия СП ГРЭС-2 АО «Томская генерация»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053F" w:rsidRPr="008C28AB" w:rsidRDefault="0028053F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2.1, 2.2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53F" w:rsidRPr="008D7F7C" w:rsidTr="002A75A6">
        <w:trPr>
          <w:trHeight w:val="675"/>
        </w:trPr>
        <w:tc>
          <w:tcPr>
            <w:tcW w:w="675" w:type="dxa"/>
            <w:shd w:val="clear" w:color="auto" w:fill="auto"/>
            <w:vAlign w:val="center"/>
          </w:tcPr>
          <w:p w:rsidR="0028053F" w:rsidRPr="0016073A" w:rsidRDefault="0016073A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8053F" w:rsidRPr="00D676E9" w:rsidRDefault="0028053F" w:rsidP="002A75A6">
            <w:pPr>
              <w:rPr>
                <w:sz w:val="20"/>
                <w:szCs w:val="20"/>
              </w:rPr>
            </w:pPr>
            <w:r w:rsidRPr="00D676E9">
              <w:rPr>
                <w:sz w:val="20"/>
                <w:szCs w:val="20"/>
              </w:rPr>
              <w:t>Топливное хозяйство СП ГРЭС-2 АО «Томская генерация»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053F" w:rsidRPr="008C28AB" w:rsidRDefault="0028053F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 w:rsidRPr="003C5178">
              <w:rPr>
                <w:color w:val="000000"/>
                <w:sz w:val="20"/>
                <w:szCs w:val="20"/>
              </w:rPr>
              <w:t>2.1, 2.2</w:t>
            </w:r>
            <w:r>
              <w:rPr>
                <w:color w:val="000000"/>
                <w:sz w:val="20"/>
                <w:szCs w:val="20"/>
              </w:rPr>
              <w:t>, 2.3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53F" w:rsidRPr="008D7F7C" w:rsidTr="002A75A6">
        <w:trPr>
          <w:trHeight w:val="675"/>
        </w:trPr>
        <w:tc>
          <w:tcPr>
            <w:tcW w:w="675" w:type="dxa"/>
            <w:shd w:val="clear" w:color="auto" w:fill="auto"/>
            <w:vAlign w:val="center"/>
          </w:tcPr>
          <w:p w:rsidR="0028053F" w:rsidRPr="0016073A" w:rsidRDefault="0016073A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8053F" w:rsidRPr="00D676E9" w:rsidRDefault="0028053F" w:rsidP="002A75A6">
            <w:pPr>
              <w:rPr>
                <w:sz w:val="20"/>
                <w:szCs w:val="20"/>
              </w:rPr>
            </w:pPr>
            <w:r w:rsidRPr="00D676E9">
              <w:rPr>
                <w:sz w:val="20"/>
                <w:szCs w:val="20"/>
              </w:rPr>
              <w:t>Участок транспортирования СП ГРЭС-2 АО «Томская генерация»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053F" w:rsidRPr="008C28AB" w:rsidRDefault="0028053F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53F" w:rsidRPr="008D7F7C" w:rsidTr="002A75A6">
        <w:trPr>
          <w:trHeight w:val="675"/>
        </w:trPr>
        <w:tc>
          <w:tcPr>
            <w:tcW w:w="9747" w:type="dxa"/>
            <w:gridSpan w:val="7"/>
            <w:shd w:val="clear" w:color="auto" w:fill="auto"/>
            <w:vAlign w:val="center"/>
          </w:tcPr>
          <w:p w:rsidR="0028053F" w:rsidRDefault="0028053F" w:rsidP="002A75A6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Филиал: СП ГРЭС-2</w:t>
            </w:r>
            <w:r w:rsidRPr="008D7F7C">
              <w:rPr>
                <w:sz w:val="20"/>
                <w:szCs w:val="20"/>
              </w:rPr>
              <w:br/>
              <w:t>Адрес места нахождения:</w:t>
            </w:r>
            <w:r>
              <w:rPr>
                <w:sz w:val="20"/>
                <w:szCs w:val="20"/>
              </w:rPr>
              <w:t xml:space="preserve"> г. Томск, ул. Достоевского, 38/1</w:t>
            </w:r>
          </w:p>
          <w:p w:rsidR="0028053F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53F" w:rsidRPr="008D7F7C" w:rsidTr="002A75A6">
        <w:trPr>
          <w:trHeight w:val="675"/>
        </w:trPr>
        <w:tc>
          <w:tcPr>
            <w:tcW w:w="675" w:type="dxa"/>
            <w:shd w:val="clear" w:color="auto" w:fill="auto"/>
            <w:vAlign w:val="center"/>
          </w:tcPr>
          <w:p w:rsidR="0028053F" w:rsidRPr="0016073A" w:rsidRDefault="0016073A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8053F" w:rsidRPr="00D676E9" w:rsidRDefault="0028053F" w:rsidP="002A75A6">
            <w:pPr>
              <w:rPr>
                <w:sz w:val="20"/>
                <w:szCs w:val="20"/>
              </w:rPr>
            </w:pPr>
            <w:r w:rsidRPr="00D676E9">
              <w:rPr>
                <w:sz w:val="20"/>
                <w:szCs w:val="20"/>
              </w:rPr>
              <w:t xml:space="preserve">ГТС </w:t>
            </w:r>
            <w:proofErr w:type="spellStart"/>
            <w:r w:rsidRPr="00D676E9">
              <w:rPr>
                <w:sz w:val="20"/>
                <w:szCs w:val="20"/>
              </w:rPr>
              <w:t>золошлакоотвала</w:t>
            </w:r>
            <w:proofErr w:type="spellEnd"/>
            <w:r w:rsidRPr="00D676E9">
              <w:rPr>
                <w:sz w:val="20"/>
                <w:szCs w:val="20"/>
              </w:rPr>
              <w:t xml:space="preserve"> № 1 Томской ГРЭС-2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053F" w:rsidRDefault="0028053F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053F" w:rsidRPr="003D7E6F" w:rsidRDefault="002F51AC" w:rsidP="002A75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8053F" w:rsidRPr="001118E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053F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53F" w:rsidRPr="008D7F7C" w:rsidTr="002A75A6">
        <w:trPr>
          <w:trHeight w:val="675"/>
        </w:trPr>
        <w:tc>
          <w:tcPr>
            <w:tcW w:w="9747" w:type="dxa"/>
            <w:gridSpan w:val="7"/>
            <w:shd w:val="clear" w:color="auto" w:fill="auto"/>
            <w:vAlign w:val="center"/>
          </w:tcPr>
          <w:p w:rsidR="0028053F" w:rsidRDefault="0028053F" w:rsidP="002A75A6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Филиал: СП ГРЭС-2</w:t>
            </w:r>
            <w:r w:rsidRPr="008D7F7C">
              <w:rPr>
                <w:sz w:val="20"/>
                <w:szCs w:val="20"/>
              </w:rPr>
              <w:br/>
              <w:t>Адрес места нахождения:</w:t>
            </w:r>
            <w:r>
              <w:rPr>
                <w:sz w:val="20"/>
                <w:szCs w:val="20"/>
              </w:rPr>
              <w:t xml:space="preserve"> г. Томск, Иркутский тракт, 220/2</w:t>
            </w:r>
          </w:p>
          <w:p w:rsidR="0028053F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53F" w:rsidRPr="008D7F7C" w:rsidTr="002A75A6">
        <w:trPr>
          <w:trHeight w:val="675"/>
        </w:trPr>
        <w:tc>
          <w:tcPr>
            <w:tcW w:w="675" w:type="dxa"/>
            <w:shd w:val="clear" w:color="auto" w:fill="auto"/>
            <w:vAlign w:val="center"/>
          </w:tcPr>
          <w:p w:rsidR="0028053F" w:rsidRPr="0016073A" w:rsidRDefault="0016073A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8053F" w:rsidRPr="00D676E9" w:rsidRDefault="0028053F" w:rsidP="002A75A6">
            <w:pPr>
              <w:rPr>
                <w:sz w:val="20"/>
                <w:szCs w:val="20"/>
              </w:rPr>
            </w:pPr>
            <w:r w:rsidRPr="00D676E9">
              <w:rPr>
                <w:sz w:val="20"/>
                <w:szCs w:val="20"/>
              </w:rPr>
              <w:t xml:space="preserve">ГТС </w:t>
            </w:r>
            <w:proofErr w:type="spellStart"/>
            <w:r w:rsidRPr="00D676E9">
              <w:rPr>
                <w:sz w:val="20"/>
                <w:szCs w:val="20"/>
              </w:rPr>
              <w:t>золошлакоотвала</w:t>
            </w:r>
            <w:proofErr w:type="spellEnd"/>
            <w:r w:rsidRPr="00D676E9">
              <w:rPr>
                <w:sz w:val="20"/>
                <w:szCs w:val="20"/>
              </w:rPr>
              <w:t xml:space="preserve"> № </w:t>
            </w:r>
            <w:r w:rsidRPr="00D676E9">
              <w:rPr>
                <w:sz w:val="20"/>
                <w:szCs w:val="20"/>
                <w:lang w:val="en-US"/>
              </w:rPr>
              <w:t>2</w:t>
            </w:r>
            <w:r w:rsidRPr="00D676E9">
              <w:rPr>
                <w:sz w:val="20"/>
                <w:szCs w:val="20"/>
              </w:rPr>
              <w:t xml:space="preserve"> Томской ГРЭС-2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053F" w:rsidRDefault="0028053F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053F" w:rsidRDefault="002F51AC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8053F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053F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53F" w:rsidRPr="008D7F7C" w:rsidTr="002A75A6">
        <w:trPr>
          <w:trHeight w:val="675"/>
        </w:trPr>
        <w:tc>
          <w:tcPr>
            <w:tcW w:w="9747" w:type="dxa"/>
            <w:gridSpan w:val="7"/>
            <w:shd w:val="clear" w:color="auto" w:fill="auto"/>
            <w:vAlign w:val="bottom"/>
          </w:tcPr>
          <w:p w:rsidR="0028053F" w:rsidRPr="00D676E9" w:rsidRDefault="0028053F" w:rsidP="002A75A6">
            <w:pPr>
              <w:rPr>
                <w:sz w:val="20"/>
                <w:szCs w:val="20"/>
              </w:rPr>
            </w:pPr>
            <w:r w:rsidRPr="00D676E9">
              <w:rPr>
                <w:b/>
                <w:bCs/>
                <w:sz w:val="20"/>
                <w:szCs w:val="20"/>
              </w:rPr>
              <w:t>Филиал: СП ТЭЦ-3</w:t>
            </w:r>
            <w:r w:rsidRPr="00D676E9">
              <w:rPr>
                <w:sz w:val="20"/>
                <w:szCs w:val="20"/>
              </w:rPr>
              <w:br/>
              <w:t xml:space="preserve">Адрес места нахождения: г. Томск, </w:t>
            </w:r>
            <w:proofErr w:type="spellStart"/>
            <w:r w:rsidRPr="00D676E9">
              <w:rPr>
                <w:sz w:val="20"/>
                <w:szCs w:val="20"/>
              </w:rPr>
              <w:t>Кузовлевский</w:t>
            </w:r>
            <w:proofErr w:type="spellEnd"/>
            <w:r w:rsidRPr="00D676E9">
              <w:rPr>
                <w:sz w:val="20"/>
                <w:szCs w:val="20"/>
              </w:rPr>
              <w:t xml:space="preserve"> тракт, 2б</w:t>
            </w:r>
          </w:p>
          <w:p w:rsidR="0028053F" w:rsidRPr="00D676E9" w:rsidRDefault="0028053F" w:rsidP="002A75A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8053F" w:rsidRPr="008D7F7C" w:rsidTr="002A75A6">
        <w:trPr>
          <w:trHeight w:val="675"/>
        </w:trPr>
        <w:tc>
          <w:tcPr>
            <w:tcW w:w="675" w:type="dxa"/>
            <w:shd w:val="clear" w:color="auto" w:fill="auto"/>
            <w:vAlign w:val="center"/>
          </w:tcPr>
          <w:p w:rsidR="0028053F" w:rsidRPr="0016073A" w:rsidRDefault="0016073A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8053F" w:rsidRPr="00D676E9" w:rsidRDefault="0028053F" w:rsidP="002A75A6">
            <w:pPr>
              <w:rPr>
                <w:sz w:val="20"/>
                <w:szCs w:val="20"/>
              </w:rPr>
            </w:pPr>
            <w:r w:rsidRPr="00D676E9">
              <w:rPr>
                <w:sz w:val="20"/>
                <w:szCs w:val="20"/>
              </w:rPr>
              <w:t xml:space="preserve">Площадка главного корпуса СП </w:t>
            </w:r>
            <w:r w:rsidR="0010058B">
              <w:rPr>
                <w:sz w:val="20"/>
                <w:szCs w:val="20"/>
              </w:rPr>
              <w:t xml:space="preserve">Томская </w:t>
            </w:r>
            <w:r w:rsidRPr="00D676E9">
              <w:rPr>
                <w:sz w:val="20"/>
                <w:szCs w:val="20"/>
              </w:rPr>
              <w:t>ТЭЦ-3 АО «Томская генерация»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053F" w:rsidRPr="008C28AB" w:rsidRDefault="0028053F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 w:rsidRPr="003C5178">
              <w:rPr>
                <w:color w:val="000000"/>
                <w:sz w:val="20"/>
                <w:szCs w:val="20"/>
              </w:rPr>
              <w:t>2.1, 2.2, 2.3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53F" w:rsidRPr="008D7F7C" w:rsidTr="002A75A6">
        <w:trPr>
          <w:trHeight w:val="675"/>
        </w:trPr>
        <w:tc>
          <w:tcPr>
            <w:tcW w:w="675" w:type="dxa"/>
            <w:shd w:val="clear" w:color="auto" w:fill="auto"/>
            <w:vAlign w:val="center"/>
          </w:tcPr>
          <w:p w:rsidR="0028053F" w:rsidRPr="00C2438D" w:rsidRDefault="00C2438D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>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8053F" w:rsidRPr="00D676E9" w:rsidRDefault="0028053F" w:rsidP="002A75A6">
            <w:pPr>
              <w:rPr>
                <w:sz w:val="20"/>
                <w:szCs w:val="20"/>
              </w:rPr>
            </w:pPr>
            <w:r w:rsidRPr="00D676E9">
              <w:rPr>
                <w:sz w:val="20"/>
                <w:szCs w:val="20"/>
              </w:rPr>
              <w:t xml:space="preserve">Площадка подсобного хозяйства СП </w:t>
            </w:r>
            <w:r w:rsidR="0010058B">
              <w:rPr>
                <w:sz w:val="20"/>
                <w:szCs w:val="20"/>
              </w:rPr>
              <w:t xml:space="preserve">Томская </w:t>
            </w:r>
            <w:r w:rsidRPr="00D676E9">
              <w:rPr>
                <w:sz w:val="20"/>
                <w:szCs w:val="20"/>
              </w:rPr>
              <w:t>ТЭЦ-3 АО «Томская генерация»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053F" w:rsidRPr="008C28AB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2.1, 2.2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53F" w:rsidRPr="008D7F7C" w:rsidTr="002A75A6">
        <w:trPr>
          <w:trHeight w:val="675"/>
        </w:trPr>
        <w:tc>
          <w:tcPr>
            <w:tcW w:w="675" w:type="dxa"/>
            <w:shd w:val="clear" w:color="auto" w:fill="auto"/>
            <w:vAlign w:val="center"/>
          </w:tcPr>
          <w:p w:rsidR="0028053F" w:rsidRPr="00C2438D" w:rsidRDefault="00C2438D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8053F" w:rsidRPr="00D676E9" w:rsidRDefault="0028053F" w:rsidP="002A75A6">
            <w:pPr>
              <w:rPr>
                <w:sz w:val="20"/>
                <w:szCs w:val="20"/>
              </w:rPr>
            </w:pPr>
            <w:r w:rsidRPr="00D676E9">
              <w:rPr>
                <w:sz w:val="20"/>
                <w:szCs w:val="20"/>
              </w:rPr>
              <w:t xml:space="preserve">Сеть газопотребления предприятия СП </w:t>
            </w:r>
            <w:r w:rsidR="0010058B">
              <w:rPr>
                <w:sz w:val="20"/>
                <w:szCs w:val="20"/>
              </w:rPr>
              <w:t xml:space="preserve">Томская </w:t>
            </w:r>
            <w:r w:rsidRPr="00D676E9">
              <w:rPr>
                <w:sz w:val="20"/>
                <w:szCs w:val="20"/>
              </w:rPr>
              <w:t>ТЭЦ-3 АО «Томская генерация»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053F" w:rsidRPr="008C28AB" w:rsidRDefault="0028053F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2.1, 2.2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53F" w:rsidRPr="008D7F7C" w:rsidTr="002A75A6">
        <w:trPr>
          <w:trHeight w:val="675"/>
        </w:trPr>
        <w:tc>
          <w:tcPr>
            <w:tcW w:w="675" w:type="dxa"/>
            <w:shd w:val="clear" w:color="auto" w:fill="auto"/>
            <w:vAlign w:val="center"/>
          </w:tcPr>
          <w:p w:rsidR="0028053F" w:rsidRPr="00C2438D" w:rsidRDefault="00C2438D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8053F" w:rsidRPr="00D676E9" w:rsidRDefault="0028053F" w:rsidP="002A75A6">
            <w:pPr>
              <w:rPr>
                <w:sz w:val="20"/>
                <w:szCs w:val="20"/>
              </w:rPr>
            </w:pPr>
            <w:r w:rsidRPr="00D676E9">
              <w:rPr>
                <w:sz w:val="20"/>
                <w:szCs w:val="20"/>
              </w:rPr>
              <w:t xml:space="preserve">Топливное хозяйство СП </w:t>
            </w:r>
            <w:r w:rsidR="0010058B">
              <w:rPr>
                <w:sz w:val="20"/>
                <w:szCs w:val="20"/>
              </w:rPr>
              <w:t xml:space="preserve">Томская </w:t>
            </w:r>
            <w:r w:rsidRPr="00D676E9">
              <w:rPr>
                <w:sz w:val="20"/>
                <w:szCs w:val="20"/>
              </w:rPr>
              <w:t>ТЭЦ-3 АО «Томская генерация»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053F" w:rsidRPr="008C28AB" w:rsidRDefault="0028053F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 w:rsidRPr="00593E01">
              <w:rPr>
                <w:color w:val="000000"/>
                <w:sz w:val="20"/>
                <w:szCs w:val="20"/>
              </w:rPr>
              <w:t>2.1, 2.2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53F" w:rsidRPr="008D7F7C" w:rsidTr="002A75A6">
        <w:trPr>
          <w:trHeight w:val="675"/>
        </w:trPr>
        <w:tc>
          <w:tcPr>
            <w:tcW w:w="675" w:type="dxa"/>
            <w:shd w:val="clear" w:color="auto" w:fill="auto"/>
            <w:vAlign w:val="center"/>
          </w:tcPr>
          <w:p w:rsidR="0028053F" w:rsidRPr="00C2438D" w:rsidRDefault="00C2438D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8053F" w:rsidRPr="00D676E9" w:rsidRDefault="0028053F" w:rsidP="002A75A6">
            <w:pPr>
              <w:rPr>
                <w:sz w:val="20"/>
                <w:szCs w:val="20"/>
              </w:rPr>
            </w:pPr>
            <w:r w:rsidRPr="00D676E9">
              <w:rPr>
                <w:sz w:val="20"/>
                <w:szCs w:val="20"/>
              </w:rPr>
              <w:t>Участок транспортирования</w:t>
            </w:r>
            <w:r w:rsidR="0010058B">
              <w:rPr>
                <w:sz w:val="20"/>
                <w:szCs w:val="20"/>
              </w:rPr>
              <w:t xml:space="preserve"> опасных веществ</w:t>
            </w:r>
            <w:r w:rsidRPr="00D676E9">
              <w:rPr>
                <w:sz w:val="20"/>
                <w:szCs w:val="20"/>
              </w:rPr>
              <w:t xml:space="preserve"> СП</w:t>
            </w:r>
            <w:r w:rsidR="0010058B">
              <w:rPr>
                <w:sz w:val="20"/>
                <w:szCs w:val="20"/>
              </w:rPr>
              <w:t xml:space="preserve"> Томская</w:t>
            </w:r>
            <w:r w:rsidRPr="00D676E9">
              <w:rPr>
                <w:sz w:val="20"/>
                <w:szCs w:val="20"/>
              </w:rPr>
              <w:t xml:space="preserve"> ТЭЦ-3 АО «Томская генерация»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053F" w:rsidRPr="008C28AB" w:rsidRDefault="0028053F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8053F" w:rsidRPr="008D7F7C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073A" w:rsidRPr="008D7F7C" w:rsidTr="002A75A6">
        <w:trPr>
          <w:trHeight w:val="675"/>
        </w:trPr>
        <w:tc>
          <w:tcPr>
            <w:tcW w:w="675" w:type="dxa"/>
            <w:shd w:val="clear" w:color="auto" w:fill="auto"/>
            <w:vAlign w:val="center"/>
          </w:tcPr>
          <w:p w:rsidR="0016073A" w:rsidRPr="0016073A" w:rsidRDefault="00C2438D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6073A" w:rsidRPr="00D676E9" w:rsidRDefault="00AD0AAF" w:rsidP="002A75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Лифт СП </w:t>
            </w:r>
            <w:r w:rsidR="0010058B">
              <w:rPr>
                <w:sz w:val="20"/>
                <w:szCs w:val="20"/>
              </w:rPr>
              <w:t xml:space="preserve">Томская </w:t>
            </w:r>
            <w:r>
              <w:rPr>
                <w:sz w:val="20"/>
                <w:szCs w:val="20"/>
              </w:rPr>
              <w:t>ТЭЦ-3 АО «Томская генерация»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073A" w:rsidRPr="00AD0AAF" w:rsidRDefault="0016073A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6073A" w:rsidRDefault="00F5545B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073A" w:rsidRDefault="00F5545B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073A" w:rsidRPr="008D7F7C" w:rsidRDefault="00F5545B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6073A" w:rsidRPr="008D7F7C" w:rsidRDefault="0016073A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53F" w:rsidRPr="008D7F7C" w:rsidTr="002A75A6">
        <w:trPr>
          <w:trHeight w:val="675"/>
        </w:trPr>
        <w:tc>
          <w:tcPr>
            <w:tcW w:w="9747" w:type="dxa"/>
            <w:gridSpan w:val="7"/>
            <w:shd w:val="clear" w:color="auto" w:fill="auto"/>
            <w:vAlign w:val="center"/>
          </w:tcPr>
          <w:p w:rsidR="0028053F" w:rsidRPr="00D676E9" w:rsidRDefault="0028053F" w:rsidP="002A75A6">
            <w:pPr>
              <w:rPr>
                <w:sz w:val="20"/>
                <w:szCs w:val="20"/>
              </w:rPr>
            </w:pPr>
            <w:r w:rsidRPr="00D676E9">
              <w:rPr>
                <w:b/>
                <w:bCs/>
                <w:sz w:val="20"/>
                <w:szCs w:val="20"/>
              </w:rPr>
              <w:t>Филиал: СП ТЭЦ-1</w:t>
            </w:r>
            <w:r w:rsidRPr="00D676E9">
              <w:rPr>
                <w:sz w:val="20"/>
                <w:szCs w:val="20"/>
              </w:rPr>
              <w:br/>
              <w:t>Адрес места нахождения: г. Томск, ул. Угрюмова, 2</w:t>
            </w:r>
          </w:p>
          <w:p w:rsidR="0028053F" w:rsidRPr="00D676E9" w:rsidRDefault="0028053F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073A" w:rsidRPr="008D7F7C" w:rsidTr="002A75A6">
        <w:trPr>
          <w:trHeight w:val="675"/>
        </w:trPr>
        <w:tc>
          <w:tcPr>
            <w:tcW w:w="675" w:type="dxa"/>
            <w:shd w:val="clear" w:color="auto" w:fill="auto"/>
            <w:vAlign w:val="center"/>
          </w:tcPr>
          <w:p w:rsidR="0016073A" w:rsidRPr="00C2438D" w:rsidRDefault="00C2438D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6073A" w:rsidRPr="00D676E9" w:rsidRDefault="0016073A" w:rsidP="002A75A6">
            <w:pPr>
              <w:rPr>
                <w:sz w:val="20"/>
                <w:szCs w:val="20"/>
              </w:rPr>
            </w:pPr>
            <w:r w:rsidRPr="00D676E9">
              <w:rPr>
                <w:sz w:val="20"/>
                <w:szCs w:val="20"/>
              </w:rPr>
              <w:t xml:space="preserve">Площадка хранения мазутного топлива СП </w:t>
            </w:r>
            <w:r w:rsidR="0010058B">
              <w:rPr>
                <w:sz w:val="20"/>
                <w:szCs w:val="20"/>
              </w:rPr>
              <w:t xml:space="preserve">Томская </w:t>
            </w:r>
            <w:r w:rsidRPr="00D676E9">
              <w:rPr>
                <w:sz w:val="20"/>
                <w:szCs w:val="20"/>
              </w:rPr>
              <w:t>ТЭЦ-1 АО «Томская генерация»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073A" w:rsidRPr="008C28AB" w:rsidRDefault="0016073A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073A" w:rsidRPr="008D7F7C" w:rsidRDefault="0016073A" w:rsidP="002A75A6">
            <w:pPr>
              <w:jc w:val="center"/>
              <w:rPr>
                <w:color w:val="000000"/>
                <w:sz w:val="20"/>
                <w:szCs w:val="20"/>
              </w:rPr>
            </w:pPr>
            <w:r w:rsidRPr="00593E01">
              <w:rPr>
                <w:color w:val="000000"/>
                <w:sz w:val="20"/>
                <w:szCs w:val="20"/>
              </w:rPr>
              <w:t>2.1, 2.2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073A" w:rsidRPr="008D7F7C" w:rsidRDefault="0016073A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073A" w:rsidRPr="008D7F7C" w:rsidRDefault="0016073A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6073A" w:rsidRPr="008D7F7C" w:rsidRDefault="0016073A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073A" w:rsidRPr="008D7F7C" w:rsidTr="002A75A6">
        <w:trPr>
          <w:trHeight w:val="675"/>
        </w:trPr>
        <w:tc>
          <w:tcPr>
            <w:tcW w:w="675" w:type="dxa"/>
            <w:shd w:val="clear" w:color="auto" w:fill="auto"/>
            <w:vAlign w:val="center"/>
          </w:tcPr>
          <w:p w:rsidR="0016073A" w:rsidRPr="00C2438D" w:rsidRDefault="00C2438D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6073A" w:rsidRPr="00D676E9" w:rsidRDefault="0016073A" w:rsidP="002A75A6">
            <w:pPr>
              <w:rPr>
                <w:sz w:val="20"/>
                <w:szCs w:val="20"/>
              </w:rPr>
            </w:pPr>
            <w:r w:rsidRPr="00D676E9">
              <w:rPr>
                <w:sz w:val="20"/>
                <w:szCs w:val="20"/>
              </w:rPr>
              <w:t xml:space="preserve">Площадка цеха организации СП </w:t>
            </w:r>
            <w:r w:rsidR="0010058B">
              <w:rPr>
                <w:sz w:val="20"/>
                <w:szCs w:val="20"/>
              </w:rPr>
              <w:t xml:space="preserve">Томская </w:t>
            </w:r>
            <w:r w:rsidRPr="00D676E9">
              <w:rPr>
                <w:sz w:val="20"/>
                <w:szCs w:val="20"/>
              </w:rPr>
              <w:t>ТЭЦ-1 АО «Томская генерация»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073A" w:rsidRPr="008C28AB" w:rsidRDefault="0016073A" w:rsidP="002A75A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073A" w:rsidRPr="008D7F7C" w:rsidRDefault="0016073A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073A" w:rsidRPr="008D7F7C" w:rsidRDefault="0016073A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073A" w:rsidRPr="008D7F7C" w:rsidRDefault="0016073A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6073A" w:rsidRPr="008D7F7C" w:rsidRDefault="0016073A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073A" w:rsidRPr="008D7F7C" w:rsidTr="002A75A6">
        <w:trPr>
          <w:trHeight w:val="675"/>
        </w:trPr>
        <w:tc>
          <w:tcPr>
            <w:tcW w:w="675" w:type="dxa"/>
            <w:shd w:val="clear" w:color="auto" w:fill="auto"/>
            <w:vAlign w:val="center"/>
          </w:tcPr>
          <w:p w:rsidR="0016073A" w:rsidRPr="0016073A" w:rsidRDefault="00C2438D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6073A" w:rsidRPr="00D676E9" w:rsidRDefault="0016073A" w:rsidP="002A75A6">
            <w:pPr>
              <w:rPr>
                <w:sz w:val="20"/>
                <w:szCs w:val="20"/>
              </w:rPr>
            </w:pPr>
            <w:r w:rsidRPr="00D676E9">
              <w:rPr>
                <w:sz w:val="20"/>
                <w:szCs w:val="20"/>
              </w:rPr>
              <w:t xml:space="preserve">Сеть газопотребления предприятия СП </w:t>
            </w:r>
            <w:r w:rsidR="0010058B">
              <w:rPr>
                <w:sz w:val="20"/>
                <w:szCs w:val="20"/>
              </w:rPr>
              <w:t xml:space="preserve">Томская </w:t>
            </w:r>
            <w:r w:rsidRPr="00D676E9">
              <w:rPr>
                <w:sz w:val="20"/>
                <w:szCs w:val="20"/>
              </w:rPr>
              <w:t>ТЭЦ-1 АО «Томская генерация»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073A" w:rsidRPr="008C28AB" w:rsidRDefault="0016073A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073A" w:rsidRPr="008D7F7C" w:rsidRDefault="0016073A" w:rsidP="002A75A6">
            <w:pPr>
              <w:jc w:val="center"/>
              <w:rPr>
                <w:color w:val="000000"/>
                <w:sz w:val="20"/>
                <w:szCs w:val="20"/>
              </w:rPr>
            </w:pPr>
            <w:r w:rsidRPr="00593E01">
              <w:rPr>
                <w:color w:val="000000"/>
                <w:sz w:val="20"/>
                <w:szCs w:val="20"/>
              </w:rPr>
              <w:t>2.1, 2.2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073A" w:rsidRPr="008D7F7C" w:rsidRDefault="0016073A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073A" w:rsidRPr="008D7F7C" w:rsidRDefault="0016073A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6073A" w:rsidRPr="008D7F7C" w:rsidRDefault="0016073A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073A" w:rsidRPr="008D7F7C" w:rsidTr="002A75A6">
        <w:trPr>
          <w:trHeight w:val="675"/>
        </w:trPr>
        <w:tc>
          <w:tcPr>
            <w:tcW w:w="9747" w:type="dxa"/>
            <w:gridSpan w:val="7"/>
            <w:shd w:val="clear" w:color="auto" w:fill="auto"/>
            <w:vAlign w:val="center"/>
          </w:tcPr>
          <w:p w:rsidR="0016073A" w:rsidRPr="00D676E9" w:rsidRDefault="0016073A" w:rsidP="002A75A6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Филиал: </w:t>
            </w:r>
            <w:r w:rsidRPr="00D676E9">
              <w:rPr>
                <w:sz w:val="20"/>
                <w:szCs w:val="20"/>
              </w:rPr>
              <w:br/>
              <w:t xml:space="preserve">Адрес места нахождения: г. Томск, </w:t>
            </w:r>
            <w:r>
              <w:rPr>
                <w:sz w:val="20"/>
                <w:szCs w:val="20"/>
              </w:rPr>
              <w:t xml:space="preserve">проспект Кирова, 36 </w:t>
            </w:r>
          </w:p>
          <w:p w:rsidR="0016073A" w:rsidRPr="00D676E9" w:rsidRDefault="0016073A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073A" w:rsidRPr="008D7F7C" w:rsidTr="002A75A6">
        <w:trPr>
          <w:trHeight w:val="675"/>
        </w:trPr>
        <w:tc>
          <w:tcPr>
            <w:tcW w:w="675" w:type="dxa"/>
            <w:shd w:val="clear" w:color="auto" w:fill="auto"/>
            <w:vAlign w:val="center"/>
          </w:tcPr>
          <w:p w:rsidR="0016073A" w:rsidRPr="0016073A" w:rsidRDefault="0016073A" w:rsidP="00160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  <w:r w:rsidR="00C2438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6073A" w:rsidRPr="00D676E9" w:rsidRDefault="0016073A" w:rsidP="002A75A6">
            <w:pPr>
              <w:rPr>
                <w:sz w:val="20"/>
                <w:szCs w:val="20"/>
              </w:rPr>
            </w:pPr>
            <w:r w:rsidRPr="00D676E9">
              <w:rPr>
                <w:sz w:val="20"/>
                <w:szCs w:val="20"/>
              </w:rPr>
              <w:t>Участо</w:t>
            </w:r>
            <w:r>
              <w:rPr>
                <w:sz w:val="20"/>
                <w:szCs w:val="20"/>
              </w:rPr>
              <w:t>к транспортный</w:t>
            </w:r>
            <w:r w:rsidRPr="00D676E9">
              <w:t xml:space="preserve"> </w:t>
            </w:r>
            <w:r w:rsidRPr="00D676E9">
              <w:rPr>
                <w:sz w:val="20"/>
                <w:szCs w:val="20"/>
              </w:rPr>
              <w:t>АО «Томская генерация»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073A" w:rsidRPr="008D7F7C" w:rsidRDefault="0016073A" w:rsidP="002A75A6">
            <w:pPr>
              <w:jc w:val="center"/>
              <w:rPr>
                <w:color w:val="000000"/>
                <w:sz w:val="20"/>
                <w:szCs w:val="20"/>
              </w:rPr>
            </w:pPr>
            <w:r w:rsidRPr="008A5DB2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073A" w:rsidRPr="008D7F7C" w:rsidRDefault="0016073A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073A" w:rsidRPr="008D7F7C" w:rsidRDefault="0016073A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073A" w:rsidRPr="008D7F7C" w:rsidRDefault="0016073A" w:rsidP="002A75A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6073A" w:rsidRPr="008D7F7C" w:rsidRDefault="003D7E6F" w:rsidP="002A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</w:tr>
    </w:tbl>
    <w:p w:rsidR="009E6303" w:rsidRPr="00406561" w:rsidRDefault="009E6303" w:rsidP="0062535D"/>
    <w:sectPr w:rsidR="009E6303" w:rsidRPr="00406561" w:rsidSect="00381A20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6DD" w:rsidRDefault="00F276DD" w:rsidP="008D7F7C">
      <w:r>
        <w:separator/>
      </w:r>
    </w:p>
  </w:endnote>
  <w:endnote w:type="continuationSeparator" w:id="0">
    <w:p w:rsidR="00F276DD" w:rsidRDefault="00F276DD" w:rsidP="008D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6DD" w:rsidRDefault="00F276DD" w:rsidP="008D7F7C">
      <w:r>
        <w:separator/>
      </w:r>
    </w:p>
  </w:footnote>
  <w:footnote w:type="continuationSeparator" w:id="0">
    <w:p w:rsidR="00F276DD" w:rsidRDefault="00F276DD" w:rsidP="008D7F7C">
      <w:r>
        <w:continuationSeparator/>
      </w:r>
    </w:p>
  </w:footnote>
  <w:footnote w:id="1">
    <w:p w:rsidR="0028053F" w:rsidRPr="00245AE3" w:rsidRDefault="0028053F" w:rsidP="0028053F">
      <w:pPr>
        <w:pStyle w:val="af"/>
        <w:jc w:val="both"/>
      </w:pPr>
      <w:r>
        <w:rPr>
          <w:rStyle w:val="af1"/>
        </w:rPr>
        <w:footnoteRef/>
      </w:r>
      <w:r>
        <w:t xml:space="preserve"> Д</w:t>
      </w:r>
      <w:r w:rsidRPr="00245AE3">
        <w:t>еклараци</w:t>
      </w:r>
      <w:r>
        <w:t>я</w:t>
      </w:r>
      <w:r w:rsidRPr="00245AE3">
        <w:t xml:space="preserve"> промышленной безопасности или декларации безопасности гидротехнического сооружения</w:t>
      </w:r>
      <w:r>
        <w:t>.</w:t>
      </w:r>
    </w:p>
  </w:footnote>
  <w:footnote w:id="2">
    <w:p w:rsidR="0028053F" w:rsidRPr="00814264" w:rsidRDefault="0028053F" w:rsidP="0028053F">
      <w:pPr>
        <w:pStyle w:val="af"/>
        <w:jc w:val="both"/>
      </w:pPr>
      <w:r>
        <w:rPr>
          <w:rStyle w:val="af1"/>
        </w:rPr>
        <w:footnoteRef/>
      </w:r>
      <w:r>
        <w:t xml:space="preserve"> М</w:t>
      </w:r>
      <w:r w:rsidRPr="00245AE3">
        <w:t>аксимально возможное количество потерпевших, жизни или здоровью которых может быть причинен вред в результате аварии на опасном объекте</w:t>
      </w:r>
      <w:r w:rsidRPr="00814264">
        <w:t>.</w:t>
      </w:r>
    </w:p>
  </w:footnote>
  <w:footnote w:id="3">
    <w:p w:rsidR="0028053F" w:rsidRPr="000B5C41" w:rsidRDefault="0028053F" w:rsidP="0028053F">
      <w:pPr>
        <w:pStyle w:val="af"/>
        <w:jc w:val="both"/>
      </w:pPr>
      <w:r>
        <w:rPr>
          <w:rStyle w:val="af1"/>
        </w:rPr>
        <w:footnoteRef/>
      </w:r>
      <w:r>
        <w:t xml:space="preserve"> К</w:t>
      </w:r>
      <w:r w:rsidRPr="000B5C41">
        <w:t>оличества технических устройств на объекте</w:t>
      </w:r>
      <w:r>
        <w:t>. Указано</w:t>
      </w:r>
      <w:r w:rsidRPr="000B5C41">
        <w:t xml:space="preserve"> для множественных объектов, использующих стационарно установленные грузоподъемные механизмы, эскалаторы, канатные дороги и фуникулеры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71BD2904"/>
    <w:multiLevelType w:val="multilevel"/>
    <w:tmpl w:val="8EDACB9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3F3C"/>
    <w:rsid w:val="00004057"/>
    <w:rsid w:val="00006397"/>
    <w:rsid w:val="00006C18"/>
    <w:rsid w:val="00010FCA"/>
    <w:rsid w:val="000115C2"/>
    <w:rsid w:val="00021384"/>
    <w:rsid w:val="000250F6"/>
    <w:rsid w:val="00034F6E"/>
    <w:rsid w:val="0003624E"/>
    <w:rsid w:val="00037558"/>
    <w:rsid w:val="00037E0A"/>
    <w:rsid w:val="000409C9"/>
    <w:rsid w:val="000646D1"/>
    <w:rsid w:val="00064E09"/>
    <w:rsid w:val="00065F8E"/>
    <w:rsid w:val="00066EA2"/>
    <w:rsid w:val="000677F0"/>
    <w:rsid w:val="00077D66"/>
    <w:rsid w:val="00081958"/>
    <w:rsid w:val="00091329"/>
    <w:rsid w:val="00092899"/>
    <w:rsid w:val="00092EBE"/>
    <w:rsid w:val="000B3743"/>
    <w:rsid w:val="000C23FC"/>
    <w:rsid w:val="000C3B69"/>
    <w:rsid w:val="000D62D5"/>
    <w:rsid w:val="000F2B1F"/>
    <w:rsid w:val="000F47C9"/>
    <w:rsid w:val="000F4B3C"/>
    <w:rsid w:val="0010058B"/>
    <w:rsid w:val="00115640"/>
    <w:rsid w:val="00132FC7"/>
    <w:rsid w:val="00141F59"/>
    <w:rsid w:val="001427DF"/>
    <w:rsid w:val="0015234D"/>
    <w:rsid w:val="001553FD"/>
    <w:rsid w:val="0016073A"/>
    <w:rsid w:val="0016218E"/>
    <w:rsid w:val="001714AF"/>
    <w:rsid w:val="001728E5"/>
    <w:rsid w:val="001738BE"/>
    <w:rsid w:val="00181F8B"/>
    <w:rsid w:val="0018320A"/>
    <w:rsid w:val="001832C3"/>
    <w:rsid w:val="00185D2C"/>
    <w:rsid w:val="00187ACE"/>
    <w:rsid w:val="001961E7"/>
    <w:rsid w:val="001A4253"/>
    <w:rsid w:val="001B0CAE"/>
    <w:rsid w:val="001C4EFD"/>
    <w:rsid w:val="001D4202"/>
    <w:rsid w:val="001D6FF8"/>
    <w:rsid w:val="001D7EAC"/>
    <w:rsid w:val="001F2338"/>
    <w:rsid w:val="001F40EA"/>
    <w:rsid w:val="00203F2D"/>
    <w:rsid w:val="00214B4F"/>
    <w:rsid w:val="00215743"/>
    <w:rsid w:val="00221149"/>
    <w:rsid w:val="002432C0"/>
    <w:rsid w:val="00252CA1"/>
    <w:rsid w:val="00261145"/>
    <w:rsid w:val="002614B9"/>
    <w:rsid w:val="00271057"/>
    <w:rsid w:val="00271C4C"/>
    <w:rsid w:val="00275345"/>
    <w:rsid w:val="0028053F"/>
    <w:rsid w:val="00290B85"/>
    <w:rsid w:val="002912A1"/>
    <w:rsid w:val="00292734"/>
    <w:rsid w:val="002946FA"/>
    <w:rsid w:val="00294A52"/>
    <w:rsid w:val="00295F1E"/>
    <w:rsid w:val="00297660"/>
    <w:rsid w:val="002A2362"/>
    <w:rsid w:val="002B094C"/>
    <w:rsid w:val="002B690D"/>
    <w:rsid w:val="002C6788"/>
    <w:rsid w:val="002D39A9"/>
    <w:rsid w:val="002D544A"/>
    <w:rsid w:val="002D66D8"/>
    <w:rsid w:val="002E04FE"/>
    <w:rsid w:val="002E2CA0"/>
    <w:rsid w:val="002E3F1B"/>
    <w:rsid w:val="002F240D"/>
    <w:rsid w:val="002F2D93"/>
    <w:rsid w:val="002F51AC"/>
    <w:rsid w:val="002F7CAF"/>
    <w:rsid w:val="00301BA0"/>
    <w:rsid w:val="00302233"/>
    <w:rsid w:val="0031419B"/>
    <w:rsid w:val="003206A8"/>
    <w:rsid w:val="00322067"/>
    <w:rsid w:val="00322152"/>
    <w:rsid w:val="003255B2"/>
    <w:rsid w:val="003269BF"/>
    <w:rsid w:val="00350AA2"/>
    <w:rsid w:val="00352EF4"/>
    <w:rsid w:val="00360434"/>
    <w:rsid w:val="00360AF2"/>
    <w:rsid w:val="00366108"/>
    <w:rsid w:val="003675C2"/>
    <w:rsid w:val="00367FA3"/>
    <w:rsid w:val="00373C27"/>
    <w:rsid w:val="003813EB"/>
    <w:rsid w:val="00381A20"/>
    <w:rsid w:val="003A3BBB"/>
    <w:rsid w:val="003A3ED2"/>
    <w:rsid w:val="003A4837"/>
    <w:rsid w:val="003B55F6"/>
    <w:rsid w:val="003B7966"/>
    <w:rsid w:val="003C0F96"/>
    <w:rsid w:val="003D34DF"/>
    <w:rsid w:val="003D3F42"/>
    <w:rsid w:val="003D71A2"/>
    <w:rsid w:val="003D7E6F"/>
    <w:rsid w:val="003E6F94"/>
    <w:rsid w:val="003F4C77"/>
    <w:rsid w:val="003F6550"/>
    <w:rsid w:val="00400380"/>
    <w:rsid w:val="00401AF3"/>
    <w:rsid w:val="004106F4"/>
    <w:rsid w:val="004135B8"/>
    <w:rsid w:val="00414D76"/>
    <w:rsid w:val="0042186B"/>
    <w:rsid w:val="00422F81"/>
    <w:rsid w:val="00431A68"/>
    <w:rsid w:val="004401A9"/>
    <w:rsid w:val="004560A8"/>
    <w:rsid w:val="004606D4"/>
    <w:rsid w:val="004741E0"/>
    <w:rsid w:val="00481794"/>
    <w:rsid w:val="00482329"/>
    <w:rsid w:val="0048427D"/>
    <w:rsid w:val="0049036A"/>
    <w:rsid w:val="0049460A"/>
    <w:rsid w:val="00496B7F"/>
    <w:rsid w:val="004A1378"/>
    <w:rsid w:val="004A2499"/>
    <w:rsid w:val="004A63D4"/>
    <w:rsid w:val="004B157D"/>
    <w:rsid w:val="004B28A1"/>
    <w:rsid w:val="004B44F9"/>
    <w:rsid w:val="004D491A"/>
    <w:rsid w:val="004F50E8"/>
    <w:rsid w:val="004F5C56"/>
    <w:rsid w:val="0051660E"/>
    <w:rsid w:val="005239DC"/>
    <w:rsid w:val="00524EF2"/>
    <w:rsid w:val="005312B5"/>
    <w:rsid w:val="0053528B"/>
    <w:rsid w:val="005431BE"/>
    <w:rsid w:val="00544F53"/>
    <w:rsid w:val="0054683C"/>
    <w:rsid w:val="00547B5A"/>
    <w:rsid w:val="0055667D"/>
    <w:rsid w:val="0057595D"/>
    <w:rsid w:val="0057618E"/>
    <w:rsid w:val="00576B91"/>
    <w:rsid w:val="00581939"/>
    <w:rsid w:val="00584606"/>
    <w:rsid w:val="00586DF3"/>
    <w:rsid w:val="00591C10"/>
    <w:rsid w:val="00592FCF"/>
    <w:rsid w:val="00593B1C"/>
    <w:rsid w:val="00593D17"/>
    <w:rsid w:val="005A3741"/>
    <w:rsid w:val="005A56F8"/>
    <w:rsid w:val="005A7327"/>
    <w:rsid w:val="005A7380"/>
    <w:rsid w:val="005B001C"/>
    <w:rsid w:val="005B51E3"/>
    <w:rsid w:val="005C67C7"/>
    <w:rsid w:val="005D30E5"/>
    <w:rsid w:val="005D7D8A"/>
    <w:rsid w:val="005E1AE6"/>
    <w:rsid w:val="005E5DB3"/>
    <w:rsid w:val="005F345C"/>
    <w:rsid w:val="005F7DCD"/>
    <w:rsid w:val="0060621F"/>
    <w:rsid w:val="00622683"/>
    <w:rsid w:val="0062535D"/>
    <w:rsid w:val="00642379"/>
    <w:rsid w:val="0064266E"/>
    <w:rsid w:val="00652267"/>
    <w:rsid w:val="0065311B"/>
    <w:rsid w:val="006534DF"/>
    <w:rsid w:val="00662539"/>
    <w:rsid w:val="00663E4C"/>
    <w:rsid w:val="006674E1"/>
    <w:rsid w:val="006734F3"/>
    <w:rsid w:val="006937DC"/>
    <w:rsid w:val="0069795F"/>
    <w:rsid w:val="006A12D1"/>
    <w:rsid w:val="006A20FB"/>
    <w:rsid w:val="006B084A"/>
    <w:rsid w:val="006B1071"/>
    <w:rsid w:val="006B2141"/>
    <w:rsid w:val="006B775D"/>
    <w:rsid w:val="006B7C60"/>
    <w:rsid w:val="006C2516"/>
    <w:rsid w:val="006C2FF8"/>
    <w:rsid w:val="006C61ED"/>
    <w:rsid w:val="006D14E0"/>
    <w:rsid w:val="006D5D0D"/>
    <w:rsid w:val="006E2FBF"/>
    <w:rsid w:val="006F162B"/>
    <w:rsid w:val="006F3ABA"/>
    <w:rsid w:val="006F4C14"/>
    <w:rsid w:val="007055A4"/>
    <w:rsid w:val="007121FF"/>
    <w:rsid w:val="00713D6B"/>
    <w:rsid w:val="00714324"/>
    <w:rsid w:val="00717385"/>
    <w:rsid w:val="00725B36"/>
    <w:rsid w:val="007304C3"/>
    <w:rsid w:val="00730E53"/>
    <w:rsid w:val="007326B8"/>
    <w:rsid w:val="00733330"/>
    <w:rsid w:val="007414CC"/>
    <w:rsid w:val="007457A3"/>
    <w:rsid w:val="00747644"/>
    <w:rsid w:val="00754804"/>
    <w:rsid w:val="00765E56"/>
    <w:rsid w:val="00773D4D"/>
    <w:rsid w:val="00774E2B"/>
    <w:rsid w:val="00780544"/>
    <w:rsid w:val="00790BA2"/>
    <w:rsid w:val="00791D26"/>
    <w:rsid w:val="00792638"/>
    <w:rsid w:val="007929E9"/>
    <w:rsid w:val="0079314F"/>
    <w:rsid w:val="00796487"/>
    <w:rsid w:val="007A638E"/>
    <w:rsid w:val="007B72E2"/>
    <w:rsid w:val="007C04B3"/>
    <w:rsid w:val="007E6BF4"/>
    <w:rsid w:val="007E6C9A"/>
    <w:rsid w:val="007F09DD"/>
    <w:rsid w:val="007F18C4"/>
    <w:rsid w:val="007F3C3B"/>
    <w:rsid w:val="00803162"/>
    <w:rsid w:val="008046F8"/>
    <w:rsid w:val="00807158"/>
    <w:rsid w:val="008147BA"/>
    <w:rsid w:val="00815A4D"/>
    <w:rsid w:val="0082543C"/>
    <w:rsid w:val="0083165C"/>
    <w:rsid w:val="00837C68"/>
    <w:rsid w:val="00844C34"/>
    <w:rsid w:val="00852DE8"/>
    <w:rsid w:val="0087311D"/>
    <w:rsid w:val="00873EC3"/>
    <w:rsid w:val="00884DF4"/>
    <w:rsid w:val="008A037A"/>
    <w:rsid w:val="008B130B"/>
    <w:rsid w:val="008B15DA"/>
    <w:rsid w:val="008B64B4"/>
    <w:rsid w:val="008C07FD"/>
    <w:rsid w:val="008C174C"/>
    <w:rsid w:val="008C294B"/>
    <w:rsid w:val="008D76DE"/>
    <w:rsid w:val="008D7F7C"/>
    <w:rsid w:val="008F3247"/>
    <w:rsid w:val="008F4A5D"/>
    <w:rsid w:val="008F6C23"/>
    <w:rsid w:val="00907EFA"/>
    <w:rsid w:val="00911347"/>
    <w:rsid w:val="009138AC"/>
    <w:rsid w:val="00924B2A"/>
    <w:rsid w:val="00933E3C"/>
    <w:rsid w:val="0093458D"/>
    <w:rsid w:val="009451C1"/>
    <w:rsid w:val="00950E50"/>
    <w:rsid w:val="00957B90"/>
    <w:rsid w:val="00961DE9"/>
    <w:rsid w:val="009645AB"/>
    <w:rsid w:val="00964858"/>
    <w:rsid w:val="00965349"/>
    <w:rsid w:val="00967E4F"/>
    <w:rsid w:val="0097303A"/>
    <w:rsid w:val="00974F4B"/>
    <w:rsid w:val="00977FCF"/>
    <w:rsid w:val="00990C58"/>
    <w:rsid w:val="00991248"/>
    <w:rsid w:val="009A257C"/>
    <w:rsid w:val="009A59E5"/>
    <w:rsid w:val="009C6078"/>
    <w:rsid w:val="009D7DF4"/>
    <w:rsid w:val="009E06C7"/>
    <w:rsid w:val="009E5121"/>
    <w:rsid w:val="009E6303"/>
    <w:rsid w:val="009F397B"/>
    <w:rsid w:val="009F7C86"/>
    <w:rsid w:val="00A064CE"/>
    <w:rsid w:val="00A21EDF"/>
    <w:rsid w:val="00A257B0"/>
    <w:rsid w:val="00A34941"/>
    <w:rsid w:val="00A40CDB"/>
    <w:rsid w:val="00A41285"/>
    <w:rsid w:val="00A469A0"/>
    <w:rsid w:val="00A52344"/>
    <w:rsid w:val="00A629DD"/>
    <w:rsid w:val="00A97F8B"/>
    <w:rsid w:val="00AA5593"/>
    <w:rsid w:val="00AD05C6"/>
    <w:rsid w:val="00AD0AAF"/>
    <w:rsid w:val="00AD1561"/>
    <w:rsid w:val="00AD3A7D"/>
    <w:rsid w:val="00AD5B63"/>
    <w:rsid w:val="00AE76DF"/>
    <w:rsid w:val="00AF324E"/>
    <w:rsid w:val="00AF68B3"/>
    <w:rsid w:val="00B03B24"/>
    <w:rsid w:val="00B04608"/>
    <w:rsid w:val="00B069AB"/>
    <w:rsid w:val="00B07E3B"/>
    <w:rsid w:val="00B247FA"/>
    <w:rsid w:val="00B26574"/>
    <w:rsid w:val="00B3183D"/>
    <w:rsid w:val="00B33887"/>
    <w:rsid w:val="00B348E8"/>
    <w:rsid w:val="00B34EBE"/>
    <w:rsid w:val="00B35DCA"/>
    <w:rsid w:val="00B37251"/>
    <w:rsid w:val="00B46608"/>
    <w:rsid w:val="00B543A7"/>
    <w:rsid w:val="00B545D2"/>
    <w:rsid w:val="00B5520C"/>
    <w:rsid w:val="00B62EEF"/>
    <w:rsid w:val="00B7333D"/>
    <w:rsid w:val="00B758AE"/>
    <w:rsid w:val="00BA495F"/>
    <w:rsid w:val="00BB2B01"/>
    <w:rsid w:val="00BB2C02"/>
    <w:rsid w:val="00BC1D6B"/>
    <w:rsid w:val="00BC20E3"/>
    <w:rsid w:val="00BE67DD"/>
    <w:rsid w:val="00BE6E12"/>
    <w:rsid w:val="00BF3D5C"/>
    <w:rsid w:val="00BF78A2"/>
    <w:rsid w:val="00C02A84"/>
    <w:rsid w:val="00C23175"/>
    <w:rsid w:val="00C2438D"/>
    <w:rsid w:val="00C256E4"/>
    <w:rsid w:val="00C35514"/>
    <w:rsid w:val="00C36DDA"/>
    <w:rsid w:val="00C37208"/>
    <w:rsid w:val="00C43C41"/>
    <w:rsid w:val="00C44C88"/>
    <w:rsid w:val="00C53EA5"/>
    <w:rsid w:val="00C577FC"/>
    <w:rsid w:val="00C60843"/>
    <w:rsid w:val="00C62F31"/>
    <w:rsid w:val="00C70826"/>
    <w:rsid w:val="00C87284"/>
    <w:rsid w:val="00CA02AF"/>
    <w:rsid w:val="00CA53CF"/>
    <w:rsid w:val="00CB00B9"/>
    <w:rsid w:val="00CB567F"/>
    <w:rsid w:val="00CC5143"/>
    <w:rsid w:val="00CC5530"/>
    <w:rsid w:val="00CD140E"/>
    <w:rsid w:val="00CD3912"/>
    <w:rsid w:val="00CD68E0"/>
    <w:rsid w:val="00CD794F"/>
    <w:rsid w:val="00CE5920"/>
    <w:rsid w:val="00CF01EF"/>
    <w:rsid w:val="00CF0523"/>
    <w:rsid w:val="00CF5800"/>
    <w:rsid w:val="00CF63A9"/>
    <w:rsid w:val="00CF7B41"/>
    <w:rsid w:val="00D06CE2"/>
    <w:rsid w:val="00D113BC"/>
    <w:rsid w:val="00D12A87"/>
    <w:rsid w:val="00D1369E"/>
    <w:rsid w:val="00D14E88"/>
    <w:rsid w:val="00D252F4"/>
    <w:rsid w:val="00D27526"/>
    <w:rsid w:val="00D30706"/>
    <w:rsid w:val="00D317B1"/>
    <w:rsid w:val="00D3611C"/>
    <w:rsid w:val="00D4239E"/>
    <w:rsid w:val="00D47CAF"/>
    <w:rsid w:val="00D513ED"/>
    <w:rsid w:val="00D64F71"/>
    <w:rsid w:val="00D85933"/>
    <w:rsid w:val="00D966A0"/>
    <w:rsid w:val="00DA0648"/>
    <w:rsid w:val="00DA17BE"/>
    <w:rsid w:val="00DA25B4"/>
    <w:rsid w:val="00DA4908"/>
    <w:rsid w:val="00DA5323"/>
    <w:rsid w:val="00DB15EB"/>
    <w:rsid w:val="00DB1B4B"/>
    <w:rsid w:val="00DB57A9"/>
    <w:rsid w:val="00DC3280"/>
    <w:rsid w:val="00DD1715"/>
    <w:rsid w:val="00DE67EA"/>
    <w:rsid w:val="00DE75A4"/>
    <w:rsid w:val="00E00B73"/>
    <w:rsid w:val="00E07548"/>
    <w:rsid w:val="00E16F45"/>
    <w:rsid w:val="00E26414"/>
    <w:rsid w:val="00E26534"/>
    <w:rsid w:val="00E35822"/>
    <w:rsid w:val="00E359C2"/>
    <w:rsid w:val="00E35A8E"/>
    <w:rsid w:val="00E44855"/>
    <w:rsid w:val="00E52819"/>
    <w:rsid w:val="00E61688"/>
    <w:rsid w:val="00E627B5"/>
    <w:rsid w:val="00E674D9"/>
    <w:rsid w:val="00E73C16"/>
    <w:rsid w:val="00E74E1F"/>
    <w:rsid w:val="00E96BEB"/>
    <w:rsid w:val="00E97C40"/>
    <w:rsid w:val="00EA035B"/>
    <w:rsid w:val="00EB731E"/>
    <w:rsid w:val="00EC3D87"/>
    <w:rsid w:val="00EC3E46"/>
    <w:rsid w:val="00EC7414"/>
    <w:rsid w:val="00EE1214"/>
    <w:rsid w:val="00EF155C"/>
    <w:rsid w:val="00EF252F"/>
    <w:rsid w:val="00EF29E9"/>
    <w:rsid w:val="00EF3584"/>
    <w:rsid w:val="00F12F5F"/>
    <w:rsid w:val="00F14A9B"/>
    <w:rsid w:val="00F276DD"/>
    <w:rsid w:val="00F52F5A"/>
    <w:rsid w:val="00F5545B"/>
    <w:rsid w:val="00F55D91"/>
    <w:rsid w:val="00F63FC9"/>
    <w:rsid w:val="00F83A95"/>
    <w:rsid w:val="00FA0974"/>
    <w:rsid w:val="00FB1AC4"/>
    <w:rsid w:val="00FB4596"/>
    <w:rsid w:val="00FD304C"/>
    <w:rsid w:val="00FD7B6A"/>
    <w:rsid w:val="00FE12E4"/>
    <w:rsid w:val="00FE1F51"/>
    <w:rsid w:val="00FF0D2E"/>
    <w:rsid w:val="00FF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F29E9"/>
    <w:pPr>
      <w:keepNext/>
      <w:spacing w:after="120"/>
      <w:jc w:val="both"/>
      <w:outlineLvl w:val="1"/>
    </w:pPr>
    <w:rPr>
      <w:b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0">
    <w:name w:val="Основной текст 3 Знак"/>
    <w:basedOn w:val="a0"/>
    <w:link w:val="3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8D7F7C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8D7F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8D7F7C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EF29E9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table" w:styleId="af2">
    <w:name w:val="Table Grid"/>
    <w:basedOn w:val="a1"/>
    <w:uiPriority w:val="59"/>
    <w:rsid w:val="007E6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560A8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4">
    <w:name w:val="Hyperlink"/>
    <w:basedOn w:val="a0"/>
    <w:uiPriority w:val="99"/>
    <w:semiHidden/>
    <w:unhideWhenUsed/>
    <w:rsid w:val="00EF25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F29E9"/>
    <w:pPr>
      <w:keepNext/>
      <w:spacing w:after="120"/>
      <w:jc w:val="both"/>
      <w:outlineLvl w:val="1"/>
    </w:pPr>
    <w:rPr>
      <w:b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0">
    <w:name w:val="Основной текст 3 Знак"/>
    <w:basedOn w:val="a0"/>
    <w:link w:val="3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8D7F7C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8D7F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8D7F7C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EF29E9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table" w:styleId="af2">
    <w:name w:val="Table Grid"/>
    <w:basedOn w:val="a1"/>
    <w:uiPriority w:val="59"/>
    <w:rsid w:val="007E6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560A8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4">
    <w:name w:val="Hyperlink"/>
    <w:basedOn w:val="a0"/>
    <w:uiPriority w:val="99"/>
    <w:semiHidden/>
    <w:unhideWhenUsed/>
    <w:rsid w:val="00EF25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6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ya@energo.t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A2FF4-DDB7-4F2A-981D-11D682600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1700</Words>
  <Characters>9692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Панов Юрий Анатольевич</cp:lastModifiedBy>
  <cp:revision>4</cp:revision>
  <cp:lastPrinted>2019-06-07T07:35:00Z</cp:lastPrinted>
  <dcterms:created xsi:type="dcterms:W3CDTF">2019-08-15T08:23:00Z</dcterms:created>
  <dcterms:modified xsi:type="dcterms:W3CDTF">2019-08-16T08:32:00Z</dcterms:modified>
</cp:coreProperties>
</file>